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EEAC" w14:textId="40C8A778" w:rsidR="004B1699" w:rsidRPr="004B1699" w:rsidRDefault="00A93EFB" w:rsidP="004B16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drawing>
          <wp:inline distT="0" distB="0" distL="0" distR="0" wp14:anchorId="6CCD7C02" wp14:editId="5F07A5A2">
            <wp:extent cx="6432309" cy="9810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223" cy="981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699" w:rsidRPr="004B1699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 </w:t>
      </w:r>
    </w:p>
    <w:p w14:paraId="33DABD9B" w14:textId="77777777" w:rsidR="003A41B3" w:rsidRDefault="003A41B3" w:rsidP="00575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9A8BFFE" w14:textId="77777777" w:rsidR="003A41B3" w:rsidRDefault="003A41B3" w:rsidP="00575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9DA6791" w14:textId="77777777" w:rsidR="004B1699" w:rsidRDefault="004B1699" w:rsidP="00575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457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</w:t>
      </w:r>
    </w:p>
    <w:p w14:paraId="1AC3D58F" w14:textId="77777777" w:rsidR="00980974" w:rsidRPr="00575612" w:rsidRDefault="00980974" w:rsidP="00575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5E4850C" w14:textId="77777777" w:rsidR="004B1699" w:rsidRPr="0024578E" w:rsidRDefault="004B1699" w:rsidP="004B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57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AD0FCBF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Раздел 1. Комплекс основных характеристик программы</w:t>
      </w:r>
    </w:p>
    <w:p w14:paraId="0E7CE7A2" w14:textId="77777777" w:rsidR="004B1699" w:rsidRPr="00F042EE" w:rsidRDefault="00980974" w:rsidP="004B1699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1.1 Пояснительная</w:t>
      </w:r>
      <w:r w:rsidR="004B1699"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записка</w:t>
      </w:r>
    </w:p>
    <w:p w14:paraId="68CEE6D3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        Направленность (профиль) программы</w:t>
      </w:r>
    </w:p>
    <w:p w14:paraId="647A1699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        Актуальность программы</w:t>
      </w:r>
    </w:p>
    <w:p w14:paraId="3AC1E5A4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        Отличительные особенности программы</w:t>
      </w:r>
    </w:p>
    <w:p w14:paraId="3B939A4C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        Новизна программы</w:t>
      </w:r>
    </w:p>
    <w:p w14:paraId="289327A8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        Адресат программы</w:t>
      </w:r>
    </w:p>
    <w:p w14:paraId="30652DE6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        Объем программы и сроки освоения</w:t>
      </w:r>
    </w:p>
    <w:p w14:paraId="349EB08A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        Формы обучения</w:t>
      </w:r>
    </w:p>
    <w:p w14:paraId="46E76BC2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        Уровень программы</w:t>
      </w:r>
    </w:p>
    <w:p w14:paraId="371DD236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        Особенности организации образовательного процесса</w:t>
      </w:r>
    </w:p>
    <w:p w14:paraId="0E162834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        Режим занятий</w:t>
      </w:r>
    </w:p>
    <w:p w14:paraId="03110A6B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1.2.   Цель и задачи программы</w:t>
      </w:r>
    </w:p>
    <w:p w14:paraId="3FC94ED6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         Цель программы</w:t>
      </w:r>
    </w:p>
    <w:p w14:paraId="28E248C7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         Задачи программы</w:t>
      </w:r>
    </w:p>
    <w:p w14:paraId="0C0ECD64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1.3.   Содержание программы</w:t>
      </w:r>
    </w:p>
    <w:p w14:paraId="2EEA39AA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         Учебный (тематический) план</w:t>
      </w:r>
    </w:p>
    <w:p w14:paraId="6AB2FB68" w14:textId="77777777" w:rsidR="004B1699" w:rsidRPr="00F042EE" w:rsidRDefault="004B1699" w:rsidP="004B16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         Содержание учебно-тематического плана</w:t>
      </w:r>
    </w:p>
    <w:p w14:paraId="6F63BE03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1.4.   Планируемые результаты</w:t>
      </w:r>
    </w:p>
    <w:p w14:paraId="607D753F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14:paraId="4807CAFA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Раздел 2. Комплекс организационно-педагогических условий</w:t>
      </w:r>
    </w:p>
    <w:p w14:paraId="6E02B188" w14:textId="77777777" w:rsidR="004B1699" w:rsidRPr="00F042EE" w:rsidRDefault="00E569E7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2.1. 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Календарный учебный график</w:t>
      </w:r>
    </w:p>
    <w:p w14:paraId="7861B101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2.2. Условия реализации программы</w:t>
      </w:r>
    </w:p>
    <w:p w14:paraId="56D06447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2.3. Формы аттестации</w:t>
      </w:r>
    </w:p>
    <w:p w14:paraId="13A3EDCF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2.4. Оценочные материалы</w:t>
      </w:r>
    </w:p>
    <w:p w14:paraId="12E6D4E6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2.5. Методические материалы</w:t>
      </w:r>
    </w:p>
    <w:p w14:paraId="3C8245F6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2.6. Рабочая программа воспитания</w:t>
      </w:r>
    </w:p>
    <w:p w14:paraId="6CC2B001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2.7. Календарный план воспитательной работы</w:t>
      </w:r>
    </w:p>
    <w:p w14:paraId="03E6F4B4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3.   Список литературы</w:t>
      </w:r>
    </w:p>
    <w:p w14:paraId="4E4644E1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4.   Приложения</w:t>
      </w:r>
    </w:p>
    <w:p w14:paraId="78CD3B02" w14:textId="77777777" w:rsidR="004B1699" w:rsidRPr="00F042EE" w:rsidRDefault="004B1699" w:rsidP="004B16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p w14:paraId="745DC2AB" w14:textId="77777777" w:rsidR="004B1699" w:rsidRPr="00F042EE" w:rsidRDefault="004B1699" w:rsidP="00A81E2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Раздел 1. Комплекс основных характеристик программы</w:t>
      </w:r>
    </w:p>
    <w:p w14:paraId="4C021F91" w14:textId="77777777" w:rsidR="004B1699" w:rsidRPr="00F042EE" w:rsidRDefault="004B1699" w:rsidP="004B16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1.1 Пояснительная записка</w:t>
      </w:r>
    </w:p>
    <w:p w14:paraId="0881EADA" w14:textId="77777777" w:rsidR="004B1699" w:rsidRPr="00F042EE" w:rsidRDefault="004B1699" w:rsidP="00BC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Дополнительная общеобразовательная общеразвивающа</w:t>
      </w:r>
      <w:r w:rsidR="00BC6EC3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я программа по виду спорта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футбол разработана как совокупность мер, планов, действий на основе следующих нормативно-правовых актов:</w:t>
      </w:r>
    </w:p>
    <w:p w14:paraId="7B1B5341" w14:textId="77777777" w:rsidR="004B1699" w:rsidRPr="00F042EE" w:rsidRDefault="004B1699" w:rsidP="00BC6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Федеральный закон Российской Федерации от 29 декабря 2012 г. № 273-ФЗ «Об образовании в Российской Федерации» (Далее – ФЗ № 273).</w:t>
      </w:r>
    </w:p>
    <w:p w14:paraId="6255EF4E" w14:textId="77777777" w:rsidR="004B1699" w:rsidRPr="00F042EE" w:rsidRDefault="004B1699" w:rsidP="00BC6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</w:t>
      </w:r>
    </w:p>
    <w:p w14:paraId="15CA6592" w14:textId="77777777" w:rsidR="004B1699" w:rsidRPr="00F042EE" w:rsidRDefault="004B1699" w:rsidP="00BC6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Приказ Министерства просвещения РФ от 9 ноября 2018 г. N 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0A74A8A" w14:textId="77777777" w:rsidR="004B1699" w:rsidRPr="00F042EE" w:rsidRDefault="004B1699" w:rsidP="00BC6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Приказ Министерства образования и науки РФ от 9 января 2014 г. № 2 «Об утверждении порядка применения организациями, осуществляющими</w:t>
      </w:r>
      <w:r w:rsidRPr="002457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7CE341F5" w14:textId="77777777" w:rsidR="004B1699" w:rsidRPr="00F042EE" w:rsidRDefault="004B1699" w:rsidP="00BC6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Методические рекомендации по проектированию дополнительных общеразвивающих программ от 18.11.2015 г. Министерства образования и науки Российской федерации.</w:t>
      </w:r>
    </w:p>
    <w:p w14:paraId="35664C31" w14:textId="77777777" w:rsidR="00BC6EC3" w:rsidRPr="00F042EE" w:rsidRDefault="00BC6EC3" w:rsidP="00BC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3085B4C4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Направленность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программы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-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физкультурно-спортивная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;</w:t>
      </w:r>
    </w:p>
    <w:p w14:paraId="14748930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Актуальность  программы</w:t>
      </w:r>
      <w:r w:rsidR="00BC6EC3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Игра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футбол является одним из самых демократичных и массовых видов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="00BC6EC3"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спорта, 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Для этой игры не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требуется дорогостоящего инвентаря, достаточно иметь мяч, ворота и небольшую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площадку. Занятия с мячом улучшают реакцию ребенка, формируя и укрепляя ее, кроме того, в процессе игры тренируются сразу нескольких групп мышц, а также общая выносливость организма, что очень важно для детского организма. К тому же, футбол – это командная игра. Поэтому, играя, ребенок становится ближе к коллективу, налаживая товарищеские отношения и улучшая свои навыки общения. Также детский спорт развивает дух соперничества между игроками разных команд. С самого детства ребенок будет стремиться к высотам,  развивая упорство и силу воли, которые потом обязательно пригодятся ему в будущем.</w:t>
      </w:r>
    </w:p>
    <w:p w14:paraId="55BFC2F0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« Юный футболист» состоит в решении проблемы более качественного физического развития детей посредством футбола. Обеспечение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адаптации к жизни в обществе, профессиональной ориентации, а также выявление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поддержка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одарённых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детей.</w:t>
      </w:r>
    </w:p>
    <w:p w14:paraId="38A65C7C" w14:textId="77777777" w:rsidR="00BC6EC3" w:rsidRPr="00F042EE" w:rsidRDefault="00BC6EC3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6136DF15" w14:textId="77777777" w:rsidR="00BC6EC3" w:rsidRPr="00F042EE" w:rsidRDefault="004B1699" w:rsidP="00E56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Отличительной особенностью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программы</w:t>
      </w:r>
    </w:p>
    <w:p w14:paraId="111900E6" w14:textId="77777777" w:rsidR="00E569E7" w:rsidRPr="00F042EE" w:rsidRDefault="00E569E7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074429FC" w14:textId="77777777" w:rsidR="00101BBD" w:rsidRDefault="00BC6EC3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Программа предусматривает применение в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образовательно</w:t>
      </w:r>
      <w:r w:rsidR="00101BB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процессе современных</w:t>
      </w:r>
      <w:r w:rsidR="004B1699" w:rsidRPr="00F042EE">
        <w:rPr>
          <w:rFonts w:ascii="Times New Roman" w:eastAsia="Times New Roman" w:hAnsi="Times New Roman" w:cs="Times New Roman"/>
          <w:color w:val="181818"/>
          <w:spacing w:val="-12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педагогических</w:t>
      </w:r>
      <w:r w:rsidR="004B1699" w:rsidRPr="00F042EE">
        <w:rPr>
          <w:rFonts w:ascii="Times New Roman" w:eastAsia="Times New Roman" w:hAnsi="Times New Roman" w:cs="Times New Roman"/>
          <w:color w:val="181818"/>
          <w:spacing w:val="-11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технологий,</w:t>
      </w:r>
      <w:r w:rsidR="004B1699"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способствующих</w:t>
      </w:r>
      <w:r w:rsidR="004B1699" w:rsidRPr="00F042EE">
        <w:rPr>
          <w:rFonts w:ascii="Times New Roman" w:eastAsia="Times New Roman" w:hAnsi="Times New Roman" w:cs="Times New Roman"/>
          <w:color w:val="181818"/>
          <w:spacing w:val="-11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сохранению</w:t>
      </w:r>
      <w:r w:rsidR="004B1699"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здоровья</w:t>
      </w:r>
      <w:r w:rsidR="00101BB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</w:t>
      </w:r>
    </w:p>
    <w:p w14:paraId="5D0B6563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учащихся, активизации познавательной деятельности,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формирования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личностных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качеств.</w:t>
      </w:r>
    </w:p>
    <w:p w14:paraId="193D73B0" w14:textId="77777777" w:rsidR="00101BBD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Новизна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Простота в обучении, простой инвентарь, делает этот вид спорта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очень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популярным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среди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школьников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молодёжи,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являясь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увлекательной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</w:p>
    <w:p w14:paraId="658BEFEA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спортивной игрой, представляющей собой эффективное средство физического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воспитания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 всестороннего физического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развития.</w:t>
      </w:r>
    </w:p>
    <w:p w14:paraId="447FE110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Адресат программы: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Программа разработана для детей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с 6 до 7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летнего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возраста, без отклонений в физическом развитии не имеющих навыков игры в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футбол,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учетом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потребностей и интересов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занимающихся.</w:t>
      </w:r>
    </w:p>
    <w:p w14:paraId="78EA02B8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Объём и сроки реализации программы:</w:t>
      </w:r>
      <w:r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программа рассчитана на 1 год обучения. Объём 120 часов.</w:t>
      </w:r>
    </w:p>
    <w:p w14:paraId="447739DD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обучения – </w:t>
      </w:r>
      <w:r w:rsidR="00E569E7"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очная,</w:t>
      </w:r>
      <w:r w:rsidRPr="00F04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групповые и индивидуальные, теоретические, учебно–тренировочные занятия.</w:t>
      </w:r>
    </w:p>
    <w:p w14:paraId="2CF3B837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Уровень</w:t>
      </w:r>
      <w:r w:rsidRPr="00F042EE">
        <w:rPr>
          <w:rFonts w:ascii="Times New Roman" w:eastAsia="Times New Roman" w:hAnsi="Times New Roman" w:cs="Times New Roman"/>
          <w:b/>
          <w:bCs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программы</w:t>
      </w:r>
    </w:p>
    <w:p w14:paraId="1CEEE329" w14:textId="77777777" w:rsidR="004B1699" w:rsidRPr="00101BBD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Уровень программы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u w:val="single"/>
          <w:lang w:eastAsia="ru-RU"/>
        </w:rPr>
        <w:t>стартовый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предполагает использование и реализацию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общедоступных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универсальных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организации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материала,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минимальную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="00101BBD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             </w:t>
      </w:r>
      <w:r w:rsidR="00101BB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ложность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содержания программы;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развитие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мотивации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занятиям игры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 xml:space="preserve"> в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футбол.</w:t>
      </w:r>
    </w:p>
    <w:p w14:paraId="138D52D2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Особенности организации образовательного процесса: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Обучение ведется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русском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языке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объединениях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интересам,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сформированных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="00101BBD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разнов</w:t>
      </w:r>
      <w:r w:rsidR="00101BB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</w:t>
      </w:r>
      <w:r w:rsidR="00101BBD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зрастные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группы</w:t>
      </w:r>
      <w:r w:rsidRPr="00F042EE">
        <w:rPr>
          <w:rFonts w:ascii="Times New Roman" w:eastAsia="Times New Roman" w:hAnsi="Times New Roman" w:cs="Times New Roman"/>
          <w:color w:val="181818"/>
          <w:spacing w:val="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обучающихся.</w:t>
      </w:r>
    </w:p>
    <w:p w14:paraId="2FAEFB3C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Режим занятий: </w:t>
      </w:r>
      <w:r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одного академического часа 45 минут. </w:t>
      </w:r>
      <w:r w:rsidRPr="00F04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количество часов в неделю – 3 часа.  Занятия проводятся 3 раза в неделю по 1 часу.</w:t>
      </w:r>
    </w:p>
    <w:p w14:paraId="66E9086F" w14:textId="77777777" w:rsidR="004B1699" w:rsidRPr="00F042EE" w:rsidRDefault="004B1699" w:rsidP="004B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4F569C9" w14:textId="77777777" w:rsidR="003A41B3" w:rsidRDefault="003A41B3" w:rsidP="0024578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25E8073B" w14:textId="77777777" w:rsidR="003A41B3" w:rsidRDefault="003A41B3" w:rsidP="0024578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516A39A6" w14:textId="77777777" w:rsidR="004B1699" w:rsidRPr="00F042EE" w:rsidRDefault="004B1699" w:rsidP="0024578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1.2 Цели и задачи программы</w:t>
      </w:r>
    </w:p>
    <w:p w14:paraId="73327FA0" w14:textId="77777777" w:rsidR="004B1699" w:rsidRPr="00F042EE" w:rsidRDefault="004B1699" w:rsidP="004B16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p w14:paraId="735713A9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Цель программы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: формирование у обучающихся устойчивой </w:t>
      </w:r>
      <w:r w:rsidR="00980974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потребности </w:t>
      </w:r>
      <w:r w:rsidR="00980974"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регулярным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занятиям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физической культурой и </w:t>
      </w:r>
      <w:r w:rsidR="00101BB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спортом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посредством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овладения</w:t>
      </w:r>
      <w:r w:rsidR="00101BB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ими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основ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игры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футбол.</w:t>
      </w:r>
    </w:p>
    <w:p w14:paraId="6E9A2205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Задачи:</w:t>
      </w:r>
    </w:p>
    <w:p w14:paraId="2A17FBC0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Личностные:</w:t>
      </w:r>
    </w:p>
    <w:p w14:paraId="7521B7CF" w14:textId="77777777" w:rsidR="004B1699" w:rsidRPr="00F042EE" w:rsidRDefault="004B1699" w:rsidP="00E569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воспитывать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выработку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организаторских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навыков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умения</w:t>
      </w:r>
      <w:r w:rsidRPr="00F042EE">
        <w:rPr>
          <w:rFonts w:ascii="Times New Roman" w:eastAsia="Times New Roman" w:hAnsi="Times New Roman" w:cs="Times New Roman"/>
          <w:color w:val="181818"/>
          <w:spacing w:val="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действовать</w:t>
      </w:r>
      <w:r w:rsidRPr="00F042EE">
        <w:rPr>
          <w:rFonts w:ascii="Times New Roman" w:eastAsia="Times New Roman" w:hAnsi="Times New Roman" w:cs="Times New Roman"/>
          <w:color w:val="181818"/>
          <w:spacing w:val="2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коллективе;</w:t>
      </w:r>
    </w:p>
    <w:p w14:paraId="29956FD8" w14:textId="77777777" w:rsidR="004B1699" w:rsidRPr="00F042EE" w:rsidRDefault="004B1699" w:rsidP="00E569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воспитывать</w:t>
      </w:r>
      <w:r w:rsidRPr="00F042EE">
        <w:rPr>
          <w:rFonts w:ascii="Times New Roman" w:eastAsia="Times New Roman" w:hAnsi="Times New Roman" w:cs="Times New Roman"/>
          <w:color w:val="181818"/>
          <w:spacing w:val="-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чувство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ответственности,</w:t>
      </w:r>
      <w:r w:rsidRPr="00F042EE">
        <w:rPr>
          <w:rFonts w:ascii="Times New Roman" w:eastAsia="Times New Roman" w:hAnsi="Times New Roman" w:cs="Times New Roman"/>
          <w:color w:val="181818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дисциплинированности,</w:t>
      </w:r>
      <w:r w:rsidRPr="00F042EE">
        <w:rPr>
          <w:rFonts w:ascii="Times New Roman" w:eastAsia="Times New Roman" w:hAnsi="Times New Roman" w:cs="Times New Roman"/>
          <w:color w:val="181818"/>
          <w:spacing w:val="-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взаимопомощи;</w:t>
      </w:r>
    </w:p>
    <w:p w14:paraId="64F07DD2" w14:textId="77777777" w:rsidR="004B1699" w:rsidRPr="00F042EE" w:rsidRDefault="004B1699" w:rsidP="00E569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воспитывать</w:t>
      </w:r>
      <w:r w:rsidRPr="00F042EE">
        <w:rPr>
          <w:rFonts w:ascii="Times New Roman" w:eastAsia="Times New Roman" w:hAnsi="Times New Roman" w:cs="Times New Roman"/>
          <w:color w:val="181818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привычку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самостоятельным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занятиям,</w:t>
      </w:r>
      <w:r w:rsidR="00101BB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избранным</w:t>
      </w:r>
      <w:r w:rsidRPr="00F042EE">
        <w:rPr>
          <w:rFonts w:ascii="Times New Roman" w:eastAsia="Times New Roman" w:hAnsi="Times New Roman" w:cs="Times New Roman"/>
          <w:color w:val="181818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видом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спорта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свободное</w:t>
      </w:r>
      <w:r w:rsidRPr="00F042EE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время;</w:t>
      </w:r>
    </w:p>
    <w:p w14:paraId="7917BEA6" w14:textId="77777777" w:rsidR="004B1699" w:rsidRPr="00F042EE" w:rsidRDefault="004B1699" w:rsidP="00E569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воспитывать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потребность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ведению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здорового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образа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жизни.</w:t>
      </w:r>
    </w:p>
    <w:p w14:paraId="1EF9CC96" w14:textId="77777777" w:rsidR="004B1699" w:rsidRPr="00F042EE" w:rsidRDefault="0024578E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Мета предметные</w:t>
      </w:r>
      <w:r w:rsidR="004B1699"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:</w:t>
      </w:r>
    </w:p>
    <w:p w14:paraId="702A47B8" w14:textId="77777777" w:rsidR="004B1699" w:rsidRPr="00F042EE" w:rsidRDefault="004B1699" w:rsidP="00E569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развивать мотивацию к систематическим занятиям физической культурой и  спортом;</w:t>
      </w:r>
    </w:p>
    <w:p w14:paraId="210E44A6" w14:textId="77777777" w:rsidR="004B1699" w:rsidRPr="00F042EE" w:rsidRDefault="004B1699" w:rsidP="00E569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умение находить ошибки при выполнении заданий и уметь их исправлять;</w:t>
      </w:r>
    </w:p>
    <w:p w14:paraId="3B6C4FE0" w14:textId="77777777" w:rsidR="004B1699" w:rsidRPr="00F042EE" w:rsidRDefault="004B1699" w:rsidP="00E569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умение объективно оценивать результаты собственного труда, находить возможности и способы их улучшения;</w:t>
      </w:r>
    </w:p>
    <w:p w14:paraId="4541075C" w14:textId="77777777" w:rsidR="004B1699" w:rsidRPr="00F042EE" w:rsidRDefault="004B1699" w:rsidP="00E569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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развивать физические качества,     расширять функциональные возможности организма.</w:t>
      </w:r>
    </w:p>
    <w:p w14:paraId="6AC43D18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Образовательные:</w:t>
      </w:r>
    </w:p>
    <w:p w14:paraId="0568B869" w14:textId="77777777" w:rsidR="004B1699" w:rsidRPr="00F042EE" w:rsidRDefault="004B1699" w:rsidP="00E569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обучить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техническим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приёмам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правилам игры;</w:t>
      </w:r>
    </w:p>
    <w:p w14:paraId="1D773CD5" w14:textId="77777777" w:rsidR="004B1699" w:rsidRPr="00F042EE" w:rsidRDefault="004B1699" w:rsidP="00E569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обучить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тактическим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действиям;</w:t>
      </w:r>
    </w:p>
    <w:p w14:paraId="02658310" w14:textId="77777777" w:rsidR="004B1699" w:rsidRPr="00F042EE" w:rsidRDefault="004B1699" w:rsidP="00101B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 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обучить приёмам и методам контроля физической 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нагрузки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="006742BC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 </w:t>
      </w:r>
      <w:r w:rsidR="006742B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ри</w:t>
      </w:r>
      <w:r w:rsidRPr="00F042EE">
        <w:rPr>
          <w:rFonts w:ascii="Times New Roman" w:eastAsia="Times New Roman" w:hAnsi="Times New Roman" w:cs="Times New Roman"/>
          <w:color w:val="181818"/>
          <w:spacing w:val="-1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самостоятельных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занятиях;</w:t>
      </w:r>
    </w:p>
    <w:p w14:paraId="0B619B76" w14:textId="77777777" w:rsidR="004B1699" w:rsidRPr="00F042EE" w:rsidRDefault="004B1699" w:rsidP="00E569E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обучить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навыками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регулирования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психического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состояния.</w:t>
      </w:r>
    </w:p>
    <w:p w14:paraId="3A95BC83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14:paraId="1D6DB25E" w14:textId="77777777" w:rsidR="004B1699" w:rsidRPr="0024578E" w:rsidRDefault="004B1699" w:rsidP="004B169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57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1.3 Содержание программы</w:t>
      </w:r>
    </w:p>
    <w:p w14:paraId="146080F7" w14:textId="77777777" w:rsidR="004B1699" w:rsidRDefault="004B1699" w:rsidP="004B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457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Учебный план</w:t>
      </w:r>
    </w:p>
    <w:p w14:paraId="55403BC7" w14:textId="77777777" w:rsidR="00E569E7" w:rsidRPr="0024578E" w:rsidRDefault="00E569E7" w:rsidP="004B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214"/>
        <w:gridCol w:w="1384"/>
        <w:gridCol w:w="1314"/>
        <w:gridCol w:w="1332"/>
        <w:gridCol w:w="2005"/>
      </w:tblGrid>
      <w:tr w:rsidR="004B1699" w:rsidRPr="0024578E" w14:paraId="6A6E45D7" w14:textId="77777777" w:rsidTr="004B1699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2160A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41D2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41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D400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1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B057B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Формы аттестации/</w:t>
            </w:r>
          </w:p>
          <w:p w14:paraId="2DBDEE5E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контроля</w:t>
            </w:r>
          </w:p>
        </w:tc>
      </w:tr>
      <w:tr w:rsidR="004B1699" w:rsidRPr="0024578E" w14:paraId="60B2D626" w14:textId="77777777" w:rsidTr="004B16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7A4411" w14:textId="77777777" w:rsidR="004B1699" w:rsidRPr="00870D23" w:rsidRDefault="004B1699" w:rsidP="004B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91F66D" w14:textId="77777777" w:rsidR="004B1699" w:rsidRPr="00870D23" w:rsidRDefault="004B1699" w:rsidP="004B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77A8F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      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73F3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0D5E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238BB1" w14:textId="77777777" w:rsidR="004B1699" w:rsidRPr="00870D23" w:rsidRDefault="004B1699" w:rsidP="004B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</w:p>
        </w:tc>
      </w:tr>
      <w:tr w:rsidR="004B1699" w:rsidRPr="0024578E" w14:paraId="221F8897" w14:textId="77777777" w:rsidTr="004B16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4945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B142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Теоретическая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61EFA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02CF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9C90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003A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Зачёт</w:t>
            </w:r>
          </w:p>
        </w:tc>
      </w:tr>
      <w:tr w:rsidR="004B1699" w:rsidRPr="0024578E" w14:paraId="10FE890E" w14:textId="77777777" w:rsidTr="004B16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7C254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D034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Общая физическая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43DE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617C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909C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A437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Зачёт</w:t>
            </w:r>
          </w:p>
        </w:tc>
      </w:tr>
      <w:tr w:rsidR="004B1699" w:rsidRPr="0024578E" w14:paraId="5470A750" w14:textId="77777777" w:rsidTr="004B16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A4F9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917E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Специальная физическая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489F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9B7EF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F9D6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2816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Зачёт</w:t>
            </w:r>
          </w:p>
        </w:tc>
      </w:tr>
      <w:tr w:rsidR="004B1699" w:rsidRPr="0024578E" w14:paraId="5BA6E563" w14:textId="77777777" w:rsidTr="004B16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8CC5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19D7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Техническая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1065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B604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85F0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3F7A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Зачёт</w:t>
            </w:r>
          </w:p>
        </w:tc>
      </w:tr>
      <w:tr w:rsidR="004B1699" w:rsidRPr="0024578E" w14:paraId="3CC4D960" w14:textId="77777777" w:rsidTr="004B16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FE67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7D6D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Тактическая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876D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4FB7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07A1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97C2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</w:tc>
      </w:tr>
      <w:tr w:rsidR="004B1699" w:rsidRPr="0024578E" w14:paraId="4C6B0A9C" w14:textId="77777777" w:rsidTr="004B16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00EE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881E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Игровая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6E90C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5ED4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D364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7E24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Зачёт</w:t>
            </w:r>
          </w:p>
        </w:tc>
      </w:tr>
      <w:tr w:rsidR="004B1699" w:rsidRPr="0024578E" w14:paraId="74A9D9BA" w14:textId="77777777" w:rsidTr="004B16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F337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5813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Контрольные нормативы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BB99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DCF99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F387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85ECD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Сдача контрольных нормативов</w:t>
            </w:r>
          </w:p>
        </w:tc>
      </w:tr>
      <w:tr w:rsidR="004B1699" w:rsidRPr="0024578E" w14:paraId="4C8742BC" w14:textId="77777777" w:rsidTr="004B16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2AD22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8AEDD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Всего часов: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595C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E8AD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0EE9" w14:textId="77777777" w:rsidR="004B1699" w:rsidRPr="00870D23" w:rsidRDefault="004B1699" w:rsidP="004B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E739" w14:textId="77777777" w:rsidR="004B1699" w:rsidRPr="00870D23" w:rsidRDefault="004B1699" w:rsidP="004B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</w:tc>
      </w:tr>
    </w:tbl>
    <w:p w14:paraId="7C17F5A5" w14:textId="77777777" w:rsidR="004B1699" w:rsidRPr="0024578E" w:rsidRDefault="004B1699" w:rsidP="004B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57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3E37A27E" w14:textId="77777777" w:rsidR="003A41B3" w:rsidRDefault="003A41B3" w:rsidP="004B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776196CF" w14:textId="77777777" w:rsidR="00870D23" w:rsidRDefault="00870D23" w:rsidP="004B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75E377A3" w14:textId="77777777" w:rsidR="004B1699" w:rsidRPr="00F042EE" w:rsidRDefault="004B1699" w:rsidP="004B1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Содержание программы</w:t>
      </w:r>
    </w:p>
    <w:p w14:paraId="32718C8C" w14:textId="77777777" w:rsidR="004B1699" w:rsidRPr="00F042EE" w:rsidRDefault="004B1699" w:rsidP="004B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p w14:paraId="492992BA" w14:textId="77777777" w:rsidR="0024578E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Теоретические</w:t>
      </w:r>
      <w:r w:rsidRPr="00F042EE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знания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</w:t>
      </w:r>
      <w:r w:rsidRPr="00F042EE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предмет.</w:t>
      </w:r>
      <w:r w:rsidRPr="00F042E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</w:t>
      </w:r>
      <w:r w:rsidRPr="00F042E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технике</w:t>
      </w:r>
      <w:r w:rsidRPr="00F042E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14:paraId="5AEEC86E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безопасности.</w:t>
      </w:r>
      <w:r w:rsidRPr="00F042EE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Pr="00F042EE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> </w:t>
      </w:r>
      <w:r w:rsidR="00980974"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980974"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="00980974"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футбола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58BFC28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физическая подготовка</w:t>
      </w:r>
    </w:p>
    <w:p w14:paraId="365535FE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Теория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: Влияние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</w:t>
      </w:r>
      <w:r w:rsidRPr="00F042E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упражнений</w:t>
      </w:r>
      <w:r w:rsidRPr="00F042E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организм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занимающихся.</w:t>
      </w:r>
    </w:p>
    <w:p w14:paraId="7E05123C" w14:textId="77777777" w:rsidR="006742BC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Практика: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строевые</w:t>
      </w:r>
      <w:r w:rsidRPr="00F042EE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</w:t>
      </w:r>
      <w:r w:rsidRPr="00F042EE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(построения</w:t>
      </w:r>
      <w:r w:rsidRPr="00F042EE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перестроения,</w:t>
      </w:r>
      <w:r w:rsidRPr="00F042EE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</w:t>
      </w:r>
      <w:r w:rsidRPr="00F042EE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> </w:t>
      </w:r>
      <w:proofErr w:type="spellStart"/>
      <w:r w:rsidR="006742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размыканий</w:t>
      </w:r>
      <w:proofErr w:type="spellEnd"/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042EE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повороты</w:t>
      </w:r>
      <w:r w:rsidR="00674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r w:rsidRPr="00F042E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ходьбе)</w:t>
      </w: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разновидности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ходьбы,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бега,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прыжков,</w:t>
      </w: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общеразвивающие</w:t>
      </w:r>
      <w:r w:rsidRPr="00F042EE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</w:t>
      </w:r>
      <w:r w:rsidRPr="00F042EE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комплексы</w:t>
      </w:r>
      <w:r w:rsidRPr="00F042EE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упражнений</w:t>
      </w:r>
      <w:r w:rsidRPr="00F042EE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Pr="00F042EE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</w:t>
      </w:r>
      <w:r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качеств.</w:t>
      </w: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Лазание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гимнастической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стенке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скамейке,</w:t>
      </w: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ходьба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пересеченной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</w:p>
    <w:p w14:paraId="23997425" w14:textId="77777777" w:rsidR="006742BC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местности,</w:t>
      </w: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6742B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легкоатлетические у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пражнения:</w:t>
      </w:r>
      <w:r w:rsidRPr="00F042E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20,30,</w:t>
      </w:r>
      <w:r w:rsidRPr="00F042E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метров,</w:t>
      </w:r>
      <w:r w:rsidRPr="00F042E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кросс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="0024578E"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</w:t>
      </w: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подвижные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эстафеты,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применением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силовых</w:t>
      </w:r>
      <w:r w:rsidRPr="00F042E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приемов,</w:t>
      </w: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сопутствующие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спорта:</w:t>
      </w:r>
      <w:r w:rsidRPr="00F042E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</w:t>
      </w: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игры:</w:t>
      </w:r>
      <w:r w:rsidRPr="00F042E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волейбол,</w:t>
      </w:r>
      <w:r w:rsidRPr="00F042E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баскетбол,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ручной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</w:t>
      </w: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</w:t>
      </w:r>
      <w:r w:rsidRPr="00F042EE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042EE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> </w:t>
      </w:r>
      <w:r w:rsidR="00372AB8"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F042EE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силы</w:t>
      </w:r>
      <w:r w:rsidRPr="00F042EE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силовой</w:t>
      </w:r>
      <w:r w:rsidRPr="00F042EE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> </w:t>
      </w:r>
    </w:p>
    <w:p w14:paraId="51097C18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выносливости</w:t>
      </w:r>
      <w:r w:rsidRPr="00F042EE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</w:t>
      </w:r>
      <w:r w:rsidR="00372AB8"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="0024578E"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тренажеров,</w:t>
      </w:r>
      <w:r w:rsidRPr="00F042E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 </w:t>
      </w:r>
      <w:r w:rsidR="00372AB8"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приспособлений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отягощений.</w:t>
      </w:r>
    </w:p>
    <w:p w14:paraId="73EA7796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 </w:t>
      </w:r>
    </w:p>
    <w:p w14:paraId="04FAB1A7" w14:textId="77777777" w:rsidR="004B1699" w:rsidRPr="00F042EE" w:rsidRDefault="004B1699" w:rsidP="00E56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Специальная</w:t>
      </w:r>
      <w:r w:rsidRPr="00F042EE">
        <w:rPr>
          <w:rFonts w:ascii="Times New Roman" w:eastAsia="Times New Roman" w:hAnsi="Times New Roman" w:cs="Times New Roman"/>
          <w:b/>
          <w:bCs/>
          <w:color w:val="181818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физическая</w:t>
      </w:r>
      <w:r w:rsidRPr="00F042EE">
        <w:rPr>
          <w:rFonts w:ascii="Times New Roman" w:eastAsia="Times New Roman" w:hAnsi="Times New Roman" w:cs="Times New Roman"/>
          <w:b/>
          <w:bCs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подготовка</w:t>
      </w:r>
    </w:p>
    <w:p w14:paraId="207E0666" w14:textId="77777777" w:rsidR="004B1699" w:rsidRPr="00F042EE" w:rsidRDefault="004B1699" w:rsidP="00E56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Теория: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Влияние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специальных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упражнений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организм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занимающихся.</w:t>
      </w:r>
    </w:p>
    <w:p w14:paraId="1DC82969" w14:textId="77777777" w:rsidR="004B1699" w:rsidRPr="00F042EE" w:rsidRDefault="004B1699" w:rsidP="00E56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Практика: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Упражнения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для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развития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быстроты,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стартовой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скорости</w:t>
      </w: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.</w:t>
      </w:r>
    </w:p>
    <w:p w14:paraId="22E95705" w14:textId="77777777" w:rsidR="006742BC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color w:val="181818"/>
          <w:spacing w:val="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сигналу</w:t>
      </w:r>
      <w:r w:rsidRPr="00F042EE">
        <w:rPr>
          <w:rFonts w:ascii="Times New Roman" w:eastAsia="Times New Roman" w:hAnsi="Times New Roman" w:cs="Times New Roman"/>
          <w:color w:val="181818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рывки</w:t>
      </w:r>
      <w:r w:rsidRPr="00F042EE">
        <w:rPr>
          <w:rFonts w:ascii="Times New Roman" w:eastAsia="Times New Roman" w:hAnsi="Times New Roman" w:cs="Times New Roman"/>
          <w:color w:val="181818"/>
          <w:spacing w:val="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color w:val="181818"/>
          <w:spacing w:val="29"/>
          <w:sz w:val="26"/>
          <w:szCs w:val="26"/>
          <w:lang w:eastAsia="ru-RU"/>
        </w:rPr>
        <w:t> </w:t>
      </w:r>
      <w:r w:rsidR="006742B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5-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10</w:t>
      </w:r>
      <w:r w:rsidRPr="00F042EE">
        <w:rPr>
          <w:rFonts w:ascii="Times New Roman" w:eastAsia="Times New Roman" w:hAnsi="Times New Roman" w:cs="Times New Roman"/>
          <w:color w:val="181818"/>
          <w:spacing w:val="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метров</w:t>
      </w:r>
      <w:r w:rsidRPr="00F042EE">
        <w:rPr>
          <w:rFonts w:ascii="Times New Roman" w:eastAsia="Times New Roman" w:hAnsi="Times New Roman" w:cs="Times New Roman"/>
          <w:color w:val="181818"/>
          <w:spacing w:val="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из</w:t>
      </w:r>
      <w:r w:rsidRPr="00F042EE">
        <w:rPr>
          <w:rFonts w:ascii="Times New Roman" w:eastAsia="Times New Roman" w:hAnsi="Times New Roman" w:cs="Times New Roman"/>
          <w:color w:val="181818"/>
          <w:spacing w:val="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различных</w:t>
      </w:r>
      <w:r w:rsidRPr="00F042EE">
        <w:rPr>
          <w:rFonts w:ascii="Times New Roman" w:eastAsia="Times New Roman" w:hAnsi="Times New Roman" w:cs="Times New Roman"/>
          <w:color w:val="181818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исходных</w:t>
      </w:r>
      <w:r w:rsidRPr="00F042EE">
        <w:rPr>
          <w:rFonts w:ascii="Times New Roman" w:eastAsia="Times New Roman" w:hAnsi="Times New Roman" w:cs="Times New Roman"/>
          <w:color w:val="181818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положений.</w:t>
      </w:r>
      <w:r w:rsidRPr="00F042EE">
        <w:rPr>
          <w:rFonts w:ascii="Times New Roman" w:eastAsia="Times New Roman" w:hAnsi="Times New Roman" w:cs="Times New Roman"/>
          <w:color w:val="181818"/>
          <w:spacing w:val="3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Эстафеты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элементами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старта.</w:t>
      </w:r>
      <w:r w:rsidRPr="00F042EE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  <w:t> </w:t>
      </w:r>
    </w:p>
    <w:p w14:paraId="6CBC254B" w14:textId="77777777" w:rsidR="006742BC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27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Подвижные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игры. Стартовые</w:t>
      </w:r>
      <w:r w:rsidRPr="00F042EE">
        <w:rPr>
          <w:rFonts w:ascii="Times New Roman" w:eastAsia="Times New Roman" w:hAnsi="Times New Roman" w:cs="Times New Roman"/>
          <w:color w:val="181818"/>
          <w:spacing w:val="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рывки</w:t>
      </w:r>
      <w:r w:rsidRPr="00F042EE">
        <w:rPr>
          <w:rFonts w:ascii="Times New Roman" w:eastAsia="Times New Roman" w:hAnsi="Times New Roman" w:cs="Times New Roman"/>
          <w:color w:val="181818"/>
          <w:spacing w:val="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мячу</w:t>
      </w:r>
      <w:r w:rsidRPr="00F042EE">
        <w:rPr>
          <w:rFonts w:ascii="Times New Roman" w:eastAsia="Times New Roman" w:hAnsi="Times New Roman" w:cs="Times New Roman"/>
          <w:color w:val="181818"/>
          <w:spacing w:val="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последующим</w:t>
      </w:r>
      <w:r w:rsidRPr="00F042EE">
        <w:rPr>
          <w:rFonts w:ascii="Times New Roman" w:eastAsia="Times New Roman" w:hAnsi="Times New Roman" w:cs="Times New Roman"/>
          <w:color w:val="181818"/>
          <w:spacing w:val="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ударом</w:t>
      </w:r>
      <w:r w:rsidRPr="00F042EE">
        <w:rPr>
          <w:rFonts w:ascii="Times New Roman" w:eastAsia="Times New Roman" w:hAnsi="Times New Roman" w:cs="Times New Roman"/>
          <w:color w:val="181818"/>
          <w:spacing w:val="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color w:val="181818"/>
          <w:spacing w:val="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воротам,</w:t>
      </w:r>
      <w:r w:rsidRPr="00F042EE">
        <w:rPr>
          <w:rFonts w:ascii="Times New Roman" w:eastAsia="Times New Roman" w:hAnsi="Times New Roman" w:cs="Times New Roman"/>
          <w:color w:val="181818"/>
          <w:spacing w:val="3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2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соревнованиях</w:t>
      </w:r>
      <w:r w:rsidRPr="00F042EE">
        <w:rPr>
          <w:rFonts w:ascii="Times New Roman" w:eastAsia="Times New Roman" w:hAnsi="Times New Roman" w:cs="Times New Roman"/>
          <w:color w:val="181818"/>
          <w:spacing w:val="27"/>
          <w:sz w:val="26"/>
          <w:szCs w:val="26"/>
          <w:lang w:eastAsia="ru-RU"/>
        </w:rPr>
        <w:t> </w:t>
      </w:r>
    </w:p>
    <w:p w14:paraId="08EF9D38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="00E569E7"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 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партнером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</w:t>
      </w:r>
      <w:r w:rsidRPr="00F042EE">
        <w:rPr>
          <w:rFonts w:ascii="Times New Roman" w:eastAsia="Times New Roman" w:hAnsi="Times New Roman" w:cs="Times New Roman"/>
          <w:color w:val="181818"/>
          <w:spacing w:val="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овладение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="0024578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мячом.</w:t>
      </w:r>
      <w:r w:rsidR="00E569E7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Ускорения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уклон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3-5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градусов. Бег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змейкой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между</w:t>
      </w:r>
      <w:r w:rsidRPr="00F042EE">
        <w:rPr>
          <w:rFonts w:ascii="Times New Roman" w:eastAsia="Times New Roman" w:hAnsi="Times New Roman" w:cs="Times New Roman"/>
          <w:color w:val="181818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расставленными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различном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положении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стойками.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Обводка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препятствий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(на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скорость). Переменный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бег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дистанции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100-150м. Бег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изменением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направления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до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180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градусов.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="00E569E7"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</w:t>
      </w:r>
      <w:r w:rsidR="006742BC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                            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Бег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изменением</w:t>
      </w:r>
      <w:r w:rsidRPr="00F042EE">
        <w:rPr>
          <w:rFonts w:ascii="Times New Roman" w:eastAsia="Times New Roman" w:hAnsi="Times New Roman" w:cs="Times New Roman"/>
          <w:color w:val="181818"/>
          <w:spacing w:val="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скорости</w:t>
      </w:r>
      <w:r w:rsidR="006742B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 направления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 Челночный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бег. Бег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«тенью»</w:t>
      </w:r>
      <w:r w:rsidRPr="00F042EE">
        <w:rPr>
          <w:rFonts w:ascii="Times New Roman" w:eastAsia="Times New Roman" w:hAnsi="Times New Roman" w:cs="Times New Roman"/>
          <w:color w:val="181818"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(повторение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движений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партнера).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Тоже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мячом.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="006742BC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Выполнение элементов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техники в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быстром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темпе.</w:t>
      </w:r>
    </w:p>
    <w:p w14:paraId="6B6F2144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Упражнения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для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вратаря.</w:t>
      </w:r>
    </w:p>
    <w:p w14:paraId="215C2930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Из</w:t>
      </w:r>
      <w:r w:rsidRPr="00F042EE">
        <w:rPr>
          <w:rFonts w:ascii="Times New Roman" w:eastAsia="Times New Roman" w:hAnsi="Times New Roman" w:cs="Times New Roman"/>
          <w:color w:val="181818"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стойки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вратаря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рывки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из</w:t>
      </w:r>
      <w:r w:rsidRPr="00F042EE">
        <w:rPr>
          <w:rFonts w:ascii="Times New Roman" w:eastAsia="Times New Roman" w:hAnsi="Times New Roman" w:cs="Times New Roman"/>
          <w:color w:val="181818"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ворот:</w:t>
      </w:r>
      <w:r w:rsidRPr="00F042EE">
        <w:rPr>
          <w:rFonts w:ascii="Times New Roman" w:eastAsia="Times New Roman" w:hAnsi="Times New Roman" w:cs="Times New Roman"/>
          <w:color w:val="181818"/>
          <w:spacing w:val="-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перехват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или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отбивание</w:t>
      </w:r>
      <w:r w:rsidRPr="00F042EE">
        <w:rPr>
          <w:rFonts w:ascii="Times New Roman" w:eastAsia="Times New Roman" w:hAnsi="Times New Roman" w:cs="Times New Roman"/>
          <w:color w:val="181818"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высоко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летящего</w:t>
      </w:r>
      <w:r w:rsidR="006742B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     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мяча,</w:t>
      </w:r>
      <w:r w:rsidRPr="00F042EE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прострел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мяча. Из положения приседа, широкого выпада, седа, лежа – рывки на 2-3 метра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последующей ловлей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или отбиванием</w:t>
      </w:r>
      <w:r w:rsidRPr="00F042EE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мяча. Упражнения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ловле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теннисного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мяча.</w:t>
      </w:r>
    </w:p>
    <w:p w14:paraId="67A4D719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Упражнения для развития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скоростно-силовых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качеств.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Приседания с отягощением с последующим быстрым выпрямлением.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Подскоки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прыжки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после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приседа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отягощением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или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без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отягощения.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="00E569E7"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 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Прыжки на одной и на двух ногах с продвижением, с преодолением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препятствий.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То же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отягощением. Прыжки по ступенькам с максимальной скоростью.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Беговые 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прыжковые упражнения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гору,</w:t>
      </w:r>
      <w:r w:rsidRPr="00F042EE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 песке.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Вбрасывание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набивного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футбольного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дальность. Удар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мячу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ногой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головой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силу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тренировочную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стенку,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ворота.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Удары на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дальность. Толчки плечом партнера, борьба за мяч.</w:t>
      </w:r>
    </w:p>
    <w:p w14:paraId="39DCD0EB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lastRenderedPageBreak/>
        <w:t>Упражнения для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вратарей.</w:t>
      </w:r>
    </w:p>
    <w:p w14:paraId="6747A45B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F042E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упора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="00A81E21"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 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042E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стены, одновременное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попеременной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сгибание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лучезапястных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суставах. Упражнения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кистей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гантелями и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кистевым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амортизатором.</w:t>
      </w:r>
      <w:r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Сжимание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теннисного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мяча. Броски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футбольного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набивного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мячей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рукой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дальность.</w:t>
      </w:r>
    </w:p>
    <w:p w14:paraId="427920DC" w14:textId="77777777" w:rsidR="006742BC" w:rsidRDefault="004B1699" w:rsidP="0067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Упражнение</w:t>
      </w:r>
      <w:r w:rsidRPr="00F042EE">
        <w:rPr>
          <w:rFonts w:ascii="Times New Roman" w:eastAsia="Times New Roman" w:hAnsi="Times New Roman" w:cs="Times New Roman"/>
          <w:spacing w:val="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ловле</w:t>
      </w:r>
      <w:r w:rsidRPr="00F042EE">
        <w:rPr>
          <w:rFonts w:ascii="Times New Roman" w:eastAsia="Times New Roman" w:hAnsi="Times New Roman" w:cs="Times New Roman"/>
          <w:spacing w:val="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набивных</w:t>
      </w:r>
      <w:r w:rsidRPr="00F042EE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мячей,</w:t>
      </w:r>
      <w:r w:rsidRPr="00F042EE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бросаемых</w:t>
      </w:r>
      <w:r w:rsidRPr="00F042EE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> </w:t>
      </w:r>
      <w:r w:rsidR="00E569E7"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двумя-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тремя</w:t>
      </w:r>
      <w:r w:rsidRPr="00F042EE">
        <w:rPr>
          <w:rFonts w:ascii="Times New Roman" w:eastAsia="Times New Roman" w:hAnsi="Times New Roman" w:cs="Times New Roman"/>
          <w:spacing w:val="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партнерами</w:t>
      </w:r>
      <w:r w:rsidRPr="00F042EE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разных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сторон. Серии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прыжков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стойке</w:t>
      </w:r>
      <w:r w:rsidRPr="00F042E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вратаря</w:t>
      </w:r>
      <w:r w:rsidRPr="00F042E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толчком</w:t>
      </w:r>
      <w:r w:rsidRPr="00F042E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обеих</w:t>
      </w:r>
      <w:r w:rsidRPr="00F042E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</w:t>
      </w:r>
      <w:r w:rsidRPr="00F042E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стороны,</w:t>
      </w:r>
      <w:r w:rsidRPr="00F042E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</w:p>
    <w:p w14:paraId="3BEE5DAE" w14:textId="77777777" w:rsidR="006742BC" w:rsidRDefault="004B1699" w:rsidP="0067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r w:rsidRPr="00F042E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="006742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отягощением.</w:t>
      </w:r>
    </w:p>
    <w:p w14:paraId="428CBA2C" w14:textId="77777777" w:rsidR="004B1699" w:rsidRPr="006742BC" w:rsidRDefault="004B1699" w:rsidP="0067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Упражнения</w:t>
      </w:r>
      <w:r w:rsidRPr="00F042EE">
        <w:rPr>
          <w:rFonts w:ascii="Times New Roman" w:eastAsia="Times New Roman" w:hAnsi="Times New Roman" w:cs="Times New Roman"/>
          <w:i/>
          <w:iCs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для</w:t>
      </w:r>
      <w:r w:rsidRPr="00F042EE">
        <w:rPr>
          <w:rFonts w:ascii="Times New Roman" w:eastAsia="Times New Roman" w:hAnsi="Times New Roman" w:cs="Times New Roman"/>
          <w:i/>
          <w:iCs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развития</w:t>
      </w:r>
      <w:r w:rsidRPr="00F042EE">
        <w:rPr>
          <w:rFonts w:ascii="Times New Roman" w:eastAsia="Times New Roman" w:hAnsi="Times New Roman" w:cs="Times New Roman"/>
          <w:i/>
          <w:iCs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специальной</w:t>
      </w:r>
      <w:r w:rsidRPr="00F042EE">
        <w:rPr>
          <w:rFonts w:ascii="Times New Roman" w:eastAsia="Times New Roman" w:hAnsi="Times New Roman" w:cs="Times New Roman"/>
          <w:i/>
          <w:iCs/>
          <w:color w:val="181818"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выносливости.</w:t>
      </w:r>
    </w:p>
    <w:p w14:paraId="2BCEFB48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Повторное выполнение беговых и прыжковых упражнений. То же с ведением мяча. Переменный бег. Кроссы с переменной скоростью. Многократно повторяемые специальные технико-тактические упражнения: повторные рывки с мячом с последующей обводкой нескольких стоек, с </w:t>
      </w:r>
      <w:r w:rsidR="006742B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даром по воротам, с увеличением длины рывка. Игровые упражнения с мячом большей интенсивности, тренировочные игры с увеличенной продолжительностью. Игры с уменьшенным по численности составом.</w:t>
      </w:r>
    </w:p>
    <w:p w14:paraId="3E8AD611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Для вратарей.</w:t>
      </w:r>
    </w:p>
    <w:p w14:paraId="6F432D01" w14:textId="77777777" w:rsidR="006742BC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Повторное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непрерывное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выполнение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течение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5-12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минут ловлей с отбиванием мяча, ловля мяча с падением при выполнении ударов </w:t>
      </w:r>
      <w:r w:rsidR="006742B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 воротам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минимальными интервалами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тремя-пятью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игроками. Упражнения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для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развития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ловкости. Прыжки</w:t>
      </w:r>
      <w:r w:rsidRPr="00F042EE">
        <w:rPr>
          <w:rFonts w:ascii="Times New Roman" w:eastAsia="Times New Roman" w:hAnsi="Times New Roman" w:cs="Times New Roman"/>
          <w:color w:val="181818"/>
          <w:spacing w:val="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разбега</w:t>
      </w:r>
      <w:r w:rsidRPr="00F042EE">
        <w:rPr>
          <w:rFonts w:ascii="Times New Roman" w:eastAsia="Times New Roman" w:hAnsi="Times New Roman" w:cs="Times New Roman"/>
          <w:color w:val="181818"/>
          <w:spacing w:val="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толчком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одной</w:t>
      </w:r>
      <w:r w:rsidRPr="00F042EE">
        <w:rPr>
          <w:rFonts w:ascii="Times New Roman" w:eastAsia="Times New Roman" w:hAnsi="Times New Roman" w:cs="Times New Roman"/>
          <w:color w:val="181818"/>
          <w:spacing w:val="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двумя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ногами,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доставая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высоко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</w:p>
    <w:p w14:paraId="7F226F9A" w14:textId="77777777" w:rsidR="004B1699" w:rsidRPr="00F042EE" w:rsidRDefault="00980974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подвешенный </w:t>
      </w:r>
      <w:proofErr w:type="gramStart"/>
      <w:r w:rsidR="006742BC">
        <w:rPr>
          <w:rFonts w:ascii="Times New Roman" w:eastAsia="Times New Roman" w:hAnsi="Times New Roman" w:cs="Times New Roman"/>
          <w:color w:val="000000" w:themeColor="text1"/>
          <w:spacing w:val="-67"/>
          <w:sz w:val="26"/>
          <w:szCs w:val="26"/>
          <w:lang w:eastAsia="ru-RU"/>
        </w:rPr>
        <w:t xml:space="preserve">мяч  </w:t>
      </w:r>
      <w:r w:rsidR="004B1699"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="004B1699"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742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головой. </w:t>
      </w:r>
      <w:r w:rsidR="004B1699"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Прыжки вверх с поворотом и имитацией удара головой или ногами.</w:t>
      </w:r>
      <w:r w:rsidR="004B1699" w:rsidRPr="00F042EE">
        <w:rPr>
          <w:rFonts w:ascii="Times New Roman" w:eastAsia="Times New Roman" w:hAnsi="Times New Roman" w:cs="Times New Roman"/>
          <w:color w:val="000000" w:themeColor="text1"/>
          <w:spacing w:val="-67"/>
          <w:sz w:val="26"/>
          <w:szCs w:val="26"/>
          <w:lang w:eastAsia="ru-RU"/>
        </w:rPr>
        <w:t> </w:t>
      </w:r>
      <w:r w:rsidR="006742BC">
        <w:rPr>
          <w:rFonts w:ascii="Times New Roman" w:eastAsia="Times New Roman" w:hAnsi="Times New Roman" w:cs="Times New Roman"/>
          <w:color w:val="000000" w:themeColor="text1"/>
          <w:spacing w:val="-67"/>
          <w:sz w:val="26"/>
          <w:szCs w:val="26"/>
          <w:lang w:eastAsia="ru-RU"/>
        </w:rPr>
        <w:t xml:space="preserve">  </w:t>
      </w:r>
      <w:r w:rsidR="004B1699"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Кувырки вперед,</w:t>
      </w:r>
      <w:r w:rsidR="004B1699" w:rsidRPr="00F042EE">
        <w:rPr>
          <w:rFonts w:ascii="Times New Roman" w:eastAsia="Times New Roman" w:hAnsi="Times New Roman" w:cs="Times New Roman"/>
          <w:color w:val="000000" w:themeColor="text1"/>
          <w:spacing w:val="4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назад,</w:t>
      </w:r>
      <w:r w:rsidR="004B1699" w:rsidRPr="00F042E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стороны.</w:t>
      </w:r>
    </w:p>
    <w:p w14:paraId="67206B0B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Жонглирование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мячом. Парные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групповые упражнения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ведением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мяча,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обводкой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стоек,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обманными движениями. Эстафеты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элементами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акробатики.</w:t>
      </w:r>
    </w:p>
    <w:p w14:paraId="61B767D3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Для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вратаря.</w:t>
      </w:r>
    </w:p>
    <w:p w14:paraId="5416F9E5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Прыжки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короткого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разбега,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доставая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высоко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подвешенный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мяч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руками,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кулаком.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Упражнения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различных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прыжках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</w:t>
      </w:r>
      <w:r w:rsidR="00E569E7"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короткой 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скакалкой. Прыжки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поворотами,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перекатами.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Кувырки вперед</w:t>
      </w:r>
      <w:r w:rsidRPr="00F042E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назад.</w:t>
      </w:r>
    </w:p>
    <w:p w14:paraId="107DA3C8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14:paraId="3F00DE1D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Техническая</w:t>
      </w:r>
      <w:r w:rsidRPr="00F042EE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подготовка</w:t>
      </w:r>
    </w:p>
    <w:p w14:paraId="1F55C9B1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Теория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технической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подготовки.</w:t>
      </w:r>
    </w:p>
    <w:p w14:paraId="392745E5" w14:textId="77777777" w:rsidR="001E1EAB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</w:pPr>
      <w:bookmarkStart w:id="0" w:name="Практика_(2)"/>
      <w:bookmarkEnd w:id="0"/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Практика: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Удары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мячу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ногой. Удары внутренней стороной стопы, внутренней и средней частью подъема, по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неподвижному и катящемуся мячу. Удары по прыгающему и катящемуся мячу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внутренней стороной стопы и средней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частью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подъема. Удары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внешней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частью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подъема. Выполнение ударов после остановки, рывков, ведения, обманных движений.</w:t>
      </w:r>
      <w:r w:rsidRPr="00F042EE">
        <w:rPr>
          <w:rFonts w:ascii="Times New Roman" w:eastAsia="Times New Roman" w:hAnsi="Times New Roman" w:cs="Times New Roman"/>
          <w:color w:val="181818"/>
          <w:spacing w:val="-6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Удары на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точность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 определенную цель. Удары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мячу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головой. Удар серединой лба без прыжка и в прыжке, с места и с разбега, по летящему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навстречу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мячу. Удары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точность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определенную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цель. Остановка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мяча. Остановка подошвой и внутренней стороной стопы катящегося мяча на месте и в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движении.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Остановка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внутренней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стороной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стопы,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бедром 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грудью летящего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навстречу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мяча. Остановка с переводом в стороны, подготавливая мяч для дальнейших действий и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закрывая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его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 соперника. Ведение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мяча. Ведение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внутренней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частью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подъема,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внешней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частью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подъема. Ведение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правой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левой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ногой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прямой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кругу,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также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меняя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</w:p>
    <w:p w14:paraId="32B13DAE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направление движения. Ведение мяча между стоек, изменяя скорость, выполняя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ускорения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рывки. Отбор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мяча. Отбор мяча при единоборстве с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соп</w:t>
      </w:r>
      <w:r w:rsidR="001E1EA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ерником, находящимся на месте, в 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движении,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применяя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выбивание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 ногой в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выпаде.</w:t>
      </w:r>
    </w:p>
    <w:p w14:paraId="54980DBB" w14:textId="77777777" w:rsidR="001E1EAB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Техника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игры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вратаря.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Основная стойка вратаря. Передвижение в воротах без мяча в сторону </w:t>
      </w:r>
      <w:proofErr w:type="spellStart"/>
      <w:r w:rsidR="001275DA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скрестным</w:t>
      </w:r>
      <w:proofErr w:type="spellEnd"/>
      <w:r w:rsidR="001275DA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</w:t>
      </w:r>
      <w:r w:rsidR="001275DA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</w:t>
      </w:r>
      <w:r w:rsidR="001E1EAB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</w:t>
      </w:r>
      <w:r w:rsidR="001275DA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 xml:space="preserve">приставным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шагом,</w:t>
      </w:r>
      <w:r w:rsidRPr="00F042EE">
        <w:rPr>
          <w:rFonts w:ascii="Times New Roman" w:eastAsia="Times New Roman" w:hAnsi="Times New Roman" w:cs="Times New Roman"/>
          <w:color w:val="181818"/>
          <w:spacing w:val="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скачками.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Ловля летящего навстречу и несколько в сторону от вратаря мяча на высоте груди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 живота без прыжка и в прыжке. Ловля катящегося и низко летящего мяча без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падения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падением.</w:t>
      </w:r>
      <w:r w:rsidRPr="00F042EE">
        <w:rPr>
          <w:rFonts w:ascii="Times New Roman" w:eastAsia="Times New Roman" w:hAnsi="Times New Roman" w:cs="Times New Roman"/>
          <w:color w:val="181818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Ловля</w:t>
      </w:r>
      <w:r w:rsidRPr="00F042EE">
        <w:rPr>
          <w:rFonts w:ascii="Times New Roman" w:eastAsia="Times New Roman" w:hAnsi="Times New Roman" w:cs="Times New Roman"/>
          <w:color w:val="181818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высоко</w:t>
      </w:r>
      <w:r w:rsidRPr="00F042EE">
        <w:rPr>
          <w:rFonts w:ascii="Times New Roman" w:eastAsia="Times New Roman" w:hAnsi="Times New Roman" w:cs="Times New Roman"/>
          <w:color w:val="181818"/>
          <w:spacing w:val="-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летящего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без</w:t>
      </w:r>
      <w:r w:rsidRPr="00F042EE">
        <w:rPr>
          <w:rFonts w:ascii="Times New Roman" w:eastAsia="Times New Roman" w:hAnsi="Times New Roman" w:cs="Times New Roman"/>
          <w:color w:val="181818"/>
          <w:spacing w:val="-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прыжка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-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прыжке</w:t>
      </w:r>
      <w:r w:rsidRPr="00F042EE">
        <w:rPr>
          <w:rFonts w:ascii="Times New Roman" w:eastAsia="Times New Roman" w:hAnsi="Times New Roman" w:cs="Times New Roman"/>
          <w:color w:val="181818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</w:p>
    <w:p w14:paraId="6853B0BF" w14:textId="77777777" w:rsidR="004B1699" w:rsidRPr="008F0B9D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места</w:t>
      </w:r>
      <w:r w:rsidRPr="008F0B9D">
        <w:rPr>
          <w:rFonts w:ascii="Times New Roman" w:eastAsia="Times New Roman" w:hAnsi="Times New Roman" w:cs="Times New Roman"/>
          <w:color w:val="181818"/>
          <w:spacing w:val="-68"/>
          <w:sz w:val="26"/>
          <w:szCs w:val="26"/>
          <w:lang w:eastAsia="ru-RU"/>
        </w:rPr>
        <w:t> </w:t>
      </w:r>
      <w:r w:rsidR="001E1EAB" w:rsidRPr="008F0B9D">
        <w:rPr>
          <w:rFonts w:ascii="Times New Roman" w:eastAsia="Times New Roman" w:hAnsi="Times New Roman" w:cs="Times New Roman"/>
          <w:color w:val="181818"/>
          <w:spacing w:val="-68"/>
          <w:sz w:val="26"/>
          <w:szCs w:val="26"/>
          <w:lang w:eastAsia="ru-RU"/>
        </w:rPr>
        <w:t xml:space="preserve">    </w:t>
      </w:r>
      <w:r w:rsidR="001E1EAB"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 разбега.</w:t>
      </w:r>
    </w:p>
    <w:p w14:paraId="6DB08C37" w14:textId="77777777" w:rsidR="008F0B9D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Ловля летящего в сторону мяча с падением перекатом.</w:t>
      </w:r>
      <w:r w:rsidRPr="008F0B9D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Быстрый</w:t>
      </w:r>
      <w:r w:rsidRPr="008F0B9D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подъем</w:t>
      </w:r>
      <w:r w:rsidRPr="008F0B9D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 мячом на ноги</w:t>
      </w:r>
      <w:r w:rsidRPr="008F0B9D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после</w:t>
      </w:r>
      <w:r w:rsidRPr="008F0B9D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падения. Отбивание</w:t>
      </w:r>
      <w:r w:rsidRPr="008F0B9D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</w:t>
      </w:r>
      <w:r w:rsidRPr="008F0B9D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одной</w:t>
      </w:r>
      <w:r w:rsidRPr="008F0B9D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8F0B9D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двумя</w:t>
      </w:r>
      <w:r w:rsidRPr="008F0B9D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руками</w:t>
      </w:r>
      <w:r w:rsidRPr="008F0B9D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без</w:t>
      </w:r>
      <w:r w:rsidRPr="008F0B9D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прыжка</w:t>
      </w:r>
      <w:r w:rsidRPr="008F0B9D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8F0B9D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8F0B9D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прыжке</w:t>
      </w:r>
      <w:r w:rsidRPr="008F0B9D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8F0B9D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места</w:t>
      </w:r>
      <w:r w:rsidRPr="008F0B9D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8F0B9D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разбега.</w:t>
      </w:r>
    </w:p>
    <w:p w14:paraId="29000B59" w14:textId="77777777" w:rsidR="004B1699" w:rsidRPr="008F0B9D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F0B9D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Бросок мяча</w:t>
      </w:r>
      <w:r w:rsidRPr="008F0B9D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одной</w:t>
      </w:r>
      <w:r w:rsidRPr="008F0B9D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рукой из-за</w:t>
      </w:r>
      <w:r w:rsidRPr="008F0B9D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плеча</w:t>
      </w:r>
      <w:r w:rsidRPr="008F0B9D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8F0B9D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точность.</w:t>
      </w:r>
    </w:p>
    <w:p w14:paraId="01C0286E" w14:textId="77777777" w:rsidR="004B1699" w:rsidRPr="008F0B9D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Выбивание</w:t>
      </w:r>
      <w:r w:rsidRPr="008F0B9D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мяча</w:t>
      </w:r>
      <w:r w:rsidRPr="008F0B9D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ногой</w:t>
      </w:r>
      <w:r w:rsidRPr="008F0B9D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8F0B9D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земли</w:t>
      </w:r>
      <w:r w:rsidRPr="008F0B9D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8F0B9D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8F0B9D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рук.</w:t>
      </w:r>
    </w:p>
    <w:p w14:paraId="43DBC84C" w14:textId="77777777" w:rsidR="004B1699" w:rsidRPr="008F0B9D" w:rsidRDefault="004B1699" w:rsidP="00E569E7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Тактическая</w:t>
      </w:r>
      <w:r w:rsidRPr="008F0B9D">
        <w:rPr>
          <w:rFonts w:ascii="Times New Roman" w:eastAsia="Times New Roman" w:hAnsi="Times New Roman" w:cs="Times New Roman"/>
          <w:color w:val="181818"/>
          <w:spacing w:val="-16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подготовка</w:t>
      </w:r>
    </w:p>
    <w:p w14:paraId="619FD843" w14:textId="77777777" w:rsidR="004B1699" w:rsidRPr="008F0B9D" w:rsidRDefault="004B1699" w:rsidP="004B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F0B9D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Теория: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Теория</w:t>
      </w:r>
      <w:r w:rsidRPr="008F0B9D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тактики</w:t>
      </w:r>
      <w:r w:rsidRPr="008F0B9D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игры.</w:t>
      </w:r>
    </w:p>
    <w:p w14:paraId="4C386C37" w14:textId="77777777" w:rsidR="004B1699" w:rsidRPr="008F0B9D" w:rsidRDefault="004B1699" w:rsidP="004B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bookmarkStart w:id="1" w:name="Практика"/>
      <w:bookmarkEnd w:id="1"/>
      <w:r w:rsidRPr="008F0B9D">
        <w:rPr>
          <w:rFonts w:ascii="Times New Roman" w:eastAsia="Times New Roman" w:hAnsi="Times New Roman" w:cs="Times New Roman"/>
          <w:bCs/>
          <w:i/>
          <w:iCs/>
          <w:color w:val="181818"/>
          <w:sz w:val="26"/>
          <w:szCs w:val="26"/>
          <w:u w:val="single"/>
          <w:lang w:eastAsia="ru-RU"/>
        </w:rPr>
        <w:t>Тактика</w:t>
      </w:r>
      <w:r w:rsidRPr="008F0B9D">
        <w:rPr>
          <w:rFonts w:ascii="Times New Roman" w:eastAsia="Times New Roman" w:hAnsi="Times New Roman" w:cs="Times New Roman"/>
          <w:bCs/>
          <w:i/>
          <w:iCs/>
          <w:color w:val="181818"/>
          <w:spacing w:val="-4"/>
          <w:sz w:val="26"/>
          <w:szCs w:val="26"/>
          <w:u w:val="single"/>
          <w:lang w:eastAsia="ru-RU"/>
        </w:rPr>
        <w:t> </w:t>
      </w:r>
      <w:r w:rsidRPr="008F0B9D">
        <w:rPr>
          <w:rFonts w:ascii="Times New Roman" w:eastAsia="Times New Roman" w:hAnsi="Times New Roman" w:cs="Times New Roman"/>
          <w:bCs/>
          <w:i/>
          <w:iCs/>
          <w:color w:val="181818"/>
          <w:sz w:val="26"/>
          <w:szCs w:val="26"/>
          <w:u w:val="single"/>
          <w:lang w:eastAsia="ru-RU"/>
        </w:rPr>
        <w:t>нападения</w:t>
      </w:r>
    </w:p>
    <w:p w14:paraId="2B9C46B5" w14:textId="77777777" w:rsidR="004B1699" w:rsidRPr="00F042EE" w:rsidRDefault="004B1699" w:rsidP="004B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Индивидуальные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действия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без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мяча.</w:t>
      </w:r>
    </w:p>
    <w:p w14:paraId="25516798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Правильное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расположение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поле. Умение</w:t>
      </w:r>
      <w:r w:rsidRPr="00F042EE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ориентироваться,</w:t>
      </w:r>
      <w:r w:rsidRPr="00F042EE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реагировать</w:t>
      </w:r>
      <w:r w:rsidRPr="00F042EE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 w:rsidRPr="00F042EE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</w:t>
      </w:r>
      <w:r w:rsidRPr="00F042EE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</w:t>
      </w:r>
      <w:r w:rsidR="008F0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партнеров</w:t>
      </w:r>
      <w:r w:rsidRPr="00F042E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соперника. Выбор момента и способа передвижения для открывания на свободное место</w:t>
      </w:r>
      <w:r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получения</w:t>
      </w:r>
      <w:r w:rsidRPr="00F042E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мяча. Индивидуальные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мячом. Целесообразное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изученных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ударов</w:t>
      </w:r>
      <w:r w:rsidRPr="00F042E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мячу. Применение</w:t>
      </w:r>
      <w:r w:rsidRPr="00F042EE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необходимого</w:t>
      </w:r>
      <w:r w:rsidRPr="00F042EE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</w:t>
      </w:r>
      <w:r w:rsidRPr="00F042EE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остановок</w:t>
      </w:r>
      <w:r w:rsidRPr="00F042E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</w:t>
      </w:r>
      <w:r w:rsidRPr="00F042EE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F042EE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направления,</w:t>
      </w:r>
      <w:r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="008F0B9D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траектории и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скорости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мяча. Определение игровой ситуац</w:t>
      </w:r>
      <w:r w:rsidR="008F0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ии, выбор способа и направления 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ведения.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Pr="00F042E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способов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обводки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ситуации.</w:t>
      </w:r>
    </w:p>
    <w:p w14:paraId="3F0003E4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Групповые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действия.</w:t>
      </w:r>
    </w:p>
    <w:p w14:paraId="7EA21B37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Pr="00F042E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игроков. Уметь</w:t>
      </w:r>
      <w:r w:rsidRPr="00F042EE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</w:t>
      </w:r>
      <w:r w:rsidRPr="00F042EE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</w:t>
      </w:r>
      <w:r w:rsidRPr="00F042EE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</w:t>
      </w:r>
      <w:r w:rsidRPr="00F042EE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передачу</w:t>
      </w:r>
      <w:r w:rsidRPr="00F042EE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ноги</w:t>
      </w:r>
      <w:r w:rsidRPr="00F042EE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партнеру,</w:t>
      </w:r>
      <w:r w:rsidRPr="00F042EE">
        <w:rPr>
          <w:rFonts w:ascii="Times New Roman" w:eastAsia="Times New Roman" w:hAnsi="Times New Roman" w:cs="Times New Roman"/>
          <w:spacing w:val="3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свободное</w:t>
      </w:r>
      <w:r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</w:t>
      </w:r>
      <w:r w:rsidRPr="00F042E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удар. Комбинация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«игра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стенку». Выполнять</w:t>
      </w:r>
      <w:r w:rsidRPr="00F042E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простейшие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комбинации</w:t>
      </w:r>
      <w:r w:rsidRPr="00F042E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стандартных</w:t>
      </w:r>
      <w:r w:rsidRPr="00F042E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положениях.</w:t>
      </w:r>
    </w:p>
    <w:p w14:paraId="2BFB0192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Тактика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  <w:u w:val="single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защиты</w:t>
      </w:r>
    </w:p>
    <w:p w14:paraId="577809CA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Индивидуальные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действия.</w:t>
      </w:r>
    </w:p>
    <w:p w14:paraId="331C7CB9" w14:textId="77777777" w:rsidR="008F0B9D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отношению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опекаемого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игрока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противодействовать получению им мяча. Выбор момента и способа действия для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перехвата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мяча. Умение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игровую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ситуацию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мяча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изученным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</w:p>
    <w:p w14:paraId="66E9A616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способом.</w:t>
      </w:r>
    </w:p>
    <w:p w14:paraId="2C9594E0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Групповые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действия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7D2B06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Противодействие</w:t>
      </w:r>
      <w:r w:rsidRPr="00F042E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комбинации</w:t>
      </w:r>
      <w:r w:rsidRPr="00F042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«стенка».</w:t>
      </w:r>
      <w:r w:rsidRPr="00F042EE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</w:t>
      </w:r>
      <w:r w:rsidRPr="00F042E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игроков</w:t>
      </w:r>
      <w:r w:rsidRPr="00F042EE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F042EE">
        <w:rPr>
          <w:rFonts w:ascii="Times New Roman" w:eastAsia="Times New Roman" w:hAnsi="Times New Roman" w:cs="Times New Roman"/>
          <w:spacing w:val="-68"/>
          <w:sz w:val="26"/>
          <w:szCs w:val="26"/>
          <w:lang w:eastAsia="ru-RU"/>
        </w:rPr>
        <w:t> </w:t>
      </w:r>
      <w:r w:rsidR="008F0B9D">
        <w:rPr>
          <w:rFonts w:ascii="Times New Roman" w:eastAsia="Times New Roman" w:hAnsi="Times New Roman" w:cs="Times New Roman"/>
          <w:spacing w:val="-68"/>
          <w:sz w:val="26"/>
          <w:szCs w:val="26"/>
          <w:lang w:eastAsia="ru-RU"/>
        </w:rPr>
        <w:t xml:space="preserve"> </w:t>
      </w:r>
      <w:r w:rsidR="008F0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розыгрыше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противником</w:t>
      </w:r>
      <w:r w:rsidRPr="00F042E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«стандартных»</w:t>
      </w:r>
      <w:r w:rsidRPr="00F042E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комбинаций.</w:t>
      </w:r>
    </w:p>
    <w:p w14:paraId="39E829E5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Тактика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вратаря.</w:t>
      </w:r>
    </w:p>
    <w:p w14:paraId="1A9C102F" w14:textId="77777777" w:rsidR="008F0B9D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правильную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воротах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ударах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</w:p>
    <w:p w14:paraId="70259FC8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-6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 от угла удара, разыгрывать удар от своих ворот, ввести мяч в игру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открывшемуся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партнеру,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правильную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стандартных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положениях.</w:t>
      </w:r>
    </w:p>
    <w:p w14:paraId="6E6FAB26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4D05B56F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Интегральная</w:t>
      </w:r>
      <w:r w:rsidRPr="00F042EE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подготовка</w:t>
      </w:r>
    </w:p>
    <w:p w14:paraId="6F0E3B10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Теория: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 Система</w:t>
      </w:r>
      <w:r w:rsidRPr="00F042EE">
        <w:rPr>
          <w:rFonts w:ascii="Times New Roman" w:eastAsia="Times New Roman" w:hAnsi="Times New Roman" w:cs="Times New Roman"/>
          <w:spacing w:val="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тренировочных</w:t>
      </w:r>
      <w:r w:rsidRPr="00F042EE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воздействий,</w:t>
      </w:r>
      <w:r w:rsidRPr="00F042EE">
        <w:rPr>
          <w:rFonts w:ascii="Times New Roman" w:eastAsia="Times New Roman" w:hAnsi="Times New Roman" w:cs="Times New Roman"/>
          <w:spacing w:val="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(физической,</w:t>
      </w:r>
      <w:r w:rsidRPr="00F042EE">
        <w:rPr>
          <w:rFonts w:ascii="Times New Roman" w:eastAsia="Times New Roman" w:hAnsi="Times New Roman" w:cs="Times New Roman"/>
          <w:spacing w:val="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технической,</w:t>
      </w:r>
      <w:r w:rsidRPr="00F042EE">
        <w:rPr>
          <w:rFonts w:ascii="Times New Roman" w:eastAsia="Times New Roman" w:hAnsi="Times New Roman" w:cs="Times New Roman"/>
          <w:spacing w:val="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тактической)</w:t>
      </w:r>
      <w:r w:rsidRPr="00F042EE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F0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F0B9D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игоровой</w:t>
      </w:r>
      <w:proofErr w:type="spellEnd"/>
      <w:r w:rsidRPr="00F042E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="00E569E7"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соревновательной 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F042EE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обучающихся.</w:t>
      </w:r>
    </w:p>
    <w:p w14:paraId="0FFCC98E" w14:textId="77777777" w:rsidR="004B1699" w:rsidRPr="00F042EE" w:rsidRDefault="004B1699" w:rsidP="00E56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Практика_(1)"/>
      <w:bookmarkEnd w:id="2"/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Практика: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по технике в виде игры “Эстафеты у стены”, “Мяч капитану”, “Точно в цель”, и т.д. Учебные двусторонние игры с заданиями. Контрольные игры с заданиями. Задания в игре по технике. Задания в игре по тактике. Индивидуальные и групповые действия в нападении и защите. Командные действия в защите.</w:t>
      </w:r>
    </w:p>
    <w:p w14:paraId="6FCD000F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Соревновательная деятельность, с одной стороны, является разделом подготовки, в котором развивается и закрепляется взаимодействие всех основных составляющих подготовленности занимающихся (технико-тактической, физической, теоретической, психологической и т.д.). С другой стороны, поскольку данная программа предназначена для реализации в организациях дополнительного образования, она не предполагает выраженного акцента на соревновательную деятельность.</w:t>
      </w:r>
    </w:p>
    <w:p w14:paraId="2688377C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Контрольно-проверочные</w:t>
      </w:r>
      <w:r w:rsidRPr="00F042EE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</w:t>
      </w:r>
    </w:p>
    <w:p w14:paraId="52C56996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Теория: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виду</w:t>
      </w:r>
      <w:r w:rsidRPr="00F042E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спорта.</w:t>
      </w:r>
    </w:p>
    <w:p w14:paraId="7A707BA7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Практика: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зачета.</w:t>
      </w:r>
    </w:p>
    <w:p w14:paraId="48449F8B" w14:textId="77777777" w:rsidR="004B1699" w:rsidRPr="00F042EE" w:rsidRDefault="004B1699" w:rsidP="00575612">
      <w:pPr>
        <w:shd w:val="clear" w:color="auto" w:fill="FFFFFF"/>
        <w:spacing w:after="0" w:line="240" w:lineRule="auto"/>
        <w:ind w:right="32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Контрольно-оценочные материалы</w:t>
      </w:r>
    </w:p>
    <w:p w14:paraId="0BA9644D" w14:textId="77777777" w:rsidR="004B1699" w:rsidRPr="00F042EE" w:rsidRDefault="004B1699" w:rsidP="00575612">
      <w:pPr>
        <w:shd w:val="clear" w:color="auto" w:fill="FFFFFF"/>
        <w:spacing w:after="0" w:line="240" w:lineRule="auto"/>
        <w:ind w:right="32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</w:t>
      </w:r>
      <w:r w:rsidRPr="00F042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</w:t>
      </w:r>
      <w:r w:rsidRPr="00F042E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</w:t>
      </w:r>
    </w:p>
    <w:p w14:paraId="7C79986A" w14:textId="77777777" w:rsidR="008F0B9D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Стартовый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начальную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итоговую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аттестацию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</w:p>
    <w:p w14:paraId="5FD90E6C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обучающихся.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начале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входное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тестирование.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тестирования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нормативам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Всероссийского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комплекса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ГТО.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степени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и </w:t>
      </w:r>
      <w:r w:rsidR="00F042EE"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сведений для совершенствования программы и методов</w:t>
      </w:r>
      <w:r w:rsidRPr="00F042E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обучения.</w:t>
      </w:r>
    </w:p>
    <w:p w14:paraId="250B1F13" w14:textId="77777777" w:rsidR="00A81E21" w:rsidRPr="00F042EE" w:rsidRDefault="00A81E21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6B3ED93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1.4 Планируемые результаты</w:t>
      </w:r>
    </w:p>
    <w:p w14:paraId="2FADF9CB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Личностные:</w:t>
      </w:r>
    </w:p>
    <w:p w14:paraId="4054AEF9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Воспитают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: организаторские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навыки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умения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действовать</w:t>
      </w:r>
      <w:r w:rsidRPr="00F042EE">
        <w:rPr>
          <w:rFonts w:ascii="Times New Roman" w:eastAsia="Times New Roman" w:hAnsi="Times New Roman" w:cs="Times New Roman"/>
          <w:color w:val="181818"/>
          <w:spacing w:val="-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коллективе;</w:t>
      </w:r>
    </w:p>
    <w:p w14:paraId="0BC95237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чувство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ответственности,</w:t>
      </w:r>
      <w:r w:rsidRPr="00F042EE">
        <w:rPr>
          <w:rFonts w:ascii="Times New Roman" w:eastAsia="Times New Roman" w:hAnsi="Times New Roman" w:cs="Times New Roman"/>
          <w:color w:val="181818"/>
          <w:spacing w:val="-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дисциплинированности,</w:t>
      </w:r>
      <w:r w:rsidRPr="00F042EE">
        <w:rPr>
          <w:rFonts w:ascii="Times New Roman" w:eastAsia="Times New Roman" w:hAnsi="Times New Roman" w:cs="Times New Roman"/>
          <w:color w:val="181818"/>
          <w:spacing w:val="-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взаимопомощи; привычку</w:t>
      </w:r>
      <w:r w:rsidRPr="00F042EE">
        <w:rPr>
          <w:rFonts w:ascii="Times New Roman" w:eastAsia="Times New Roman" w:hAnsi="Times New Roman" w:cs="Times New Roman"/>
          <w:color w:val="181818"/>
          <w:spacing w:val="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самостоятельным</w:t>
      </w:r>
      <w:r w:rsidRPr="00F042EE">
        <w:rPr>
          <w:rFonts w:ascii="Times New Roman" w:eastAsia="Times New Roman" w:hAnsi="Times New Roman" w:cs="Times New Roman"/>
          <w:color w:val="181818"/>
          <w:spacing w:val="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занятиям,</w:t>
      </w:r>
      <w:r w:rsidRPr="00F042EE">
        <w:rPr>
          <w:rFonts w:ascii="Times New Roman" w:eastAsia="Times New Roman" w:hAnsi="Times New Roman" w:cs="Times New Roman"/>
          <w:color w:val="181818"/>
          <w:spacing w:val="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избранным</w:t>
      </w:r>
      <w:r w:rsidRPr="00F042EE">
        <w:rPr>
          <w:rFonts w:ascii="Times New Roman" w:eastAsia="Times New Roman" w:hAnsi="Times New Roman" w:cs="Times New Roman"/>
          <w:color w:val="181818"/>
          <w:spacing w:val="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видом</w:t>
      </w:r>
      <w:r w:rsidRPr="00F042EE">
        <w:rPr>
          <w:rFonts w:ascii="Times New Roman" w:eastAsia="Times New Roman" w:hAnsi="Times New Roman" w:cs="Times New Roman"/>
          <w:color w:val="181818"/>
          <w:spacing w:val="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спорта</w:t>
      </w:r>
      <w:r w:rsidRPr="00F042EE">
        <w:rPr>
          <w:rFonts w:ascii="Times New Roman" w:eastAsia="Times New Roman" w:hAnsi="Times New Roman" w:cs="Times New Roman"/>
          <w:color w:val="181818"/>
          <w:spacing w:val="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свободное</w:t>
      </w:r>
      <w:r w:rsidR="00F042EE"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  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время;</w:t>
      </w:r>
    </w:p>
    <w:p w14:paraId="4563AD98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сформируют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потребность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ведению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здорового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образа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жизни.</w:t>
      </w:r>
    </w:p>
    <w:p w14:paraId="1C07811B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bookmarkStart w:id="3" w:name="Предметные_(образовательные):_(1)"/>
      <w:bookmarkEnd w:id="3"/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Предметные:</w:t>
      </w:r>
    </w:p>
    <w:p w14:paraId="66F096F6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bookmarkStart w:id="4" w:name="Научатся:"/>
      <w:bookmarkEnd w:id="4"/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Научатся: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техническим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приёмам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правилам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игры;</w:t>
      </w: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тактическим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действиям; приёмам  и  методам контроля физической 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нагрузки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 </w:t>
      </w:r>
      <w:r w:rsidR="00F042EE"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</w:t>
      </w:r>
      <w:r w:rsidRPr="00F042EE">
        <w:rPr>
          <w:rFonts w:ascii="Times New Roman" w:eastAsia="Times New Roman" w:hAnsi="Times New Roman" w:cs="Times New Roman"/>
          <w:color w:val="181818"/>
          <w:spacing w:val="-1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самостоятельных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занятиях.</w:t>
      </w:r>
    </w:p>
    <w:p w14:paraId="36DC5760" w14:textId="77777777" w:rsidR="004B1699" w:rsidRPr="00F042EE" w:rsidRDefault="00BC6EC3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bookmarkStart w:id="5" w:name="Метапредметные:_(1)"/>
      <w:bookmarkEnd w:id="5"/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Мета предметные</w:t>
      </w:r>
      <w:r w:rsidR="004B1699"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:</w:t>
      </w:r>
    </w:p>
    <w:p w14:paraId="3E10C8F4" w14:textId="77777777" w:rsidR="008F0B9D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</w:pPr>
      <w:bookmarkStart w:id="6" w:name="Разовьют:"/>
      <w:bookmarkEnd w:id="6"/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Разовьют: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мотивацию</w:t>
      </w:r>
      <w:r w:rsidRPr="00F042EE">
        <w:rPr>
          <w:rFonts w:ascii="Times New Roman" w:eastAsia="Times New Roman" w:hAnsi="Times New Roman" w:cs="Times New Roman"/>
          <w:color w:val="181818"/>
          <w:spacing w:val="5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5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систематическим</w:t>
      </w:r>
      <w:r w:rsidRPr="00F042EE">
        <w:rPr>
          <w:rFonts w:ascii="Times New Roman" w:eastAsia="Times New Roman" w:hAnsi="Times New Roman" w:cs="Times New Roman"/>
          <w:color w:val="181818"/>
          <w:spacing w:val="5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занятиям</w:t>
      </w:r>
      <w:r w:rsidRPr="00F042EE">
        <w:rPr>
          <w:rFonts w:ascii="Times New Roman" w:eastAsia="Times New Roman" w:hAnsi="Times New Roman" w:cs="Times New Roman"/>
          <w:color w:val="181818"/>
          <w:spacing w:val="5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физической</w:t>
      </w:r>
      <w:r w:rsidRPr="00F042EE">
        <w:rPr>
          <w:rFonts w:ascii="Times New Roman" w:eastAsia="Times New Roman" w:hAnsi="Times New Roman" w:cs="Times New Roman"/>
          <w:color w:val="181818"/>
          <w:spacing w:val="5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культурой</w:t>
      </w:r>
      <w:r w:rsidRPr="00F042EE">
        <w:rPr>
          <w:rFonts w:ascii="Times New Roman" w:eastAsia="Times New Roman" w:hAnsi="Times New Roman" w:cs="Times New Roman"/>
          <w:color w:val="181818"/>
          <w:spacing w:val="5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53"/>
          <w:sz w:val="26"/>
          <w:szCs w:val="26"/>
          <w:lang w:eastAsia="ru-RU"/>
        </w:rPr>
        <w:t> </w:t>
      </w:r>
      <w:r w:rsidR="001275DA">
        <w:rPr>
          <w:rFonts w:ascii="Times New Roman" w:eastAsia="Times New Roman" w:hAnsi="Times New Roman" w:cs="Times New Roman"/>
          <w:color w:val="181818"/>
          <w:spacing w:val="53"/>
          <w:sz w:val="26"/>
          <w:szCs w:val="26"/>
          <w:lang w:eastAsia="ru-RU"/>
        </w:rPr>
        <w:t xml:space="preserve"> 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спортом</w:t>
      </w:r>
      <w:r w:rsidRPr="00F042EE">
        <w:rPr>
          <w:rFonts w:ascii="Times New Roman" w:eastAsia="Times New Roman" w:hAnsi="Times New Roman" w:cs="Times New Roman"/>
          <w:color w:val="181818"/>
          <w:spacing w:val="5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общем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футболом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-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частности;</w:t>
      </w: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 </w:t>
      </w:r>
      <w:r w:rsidR="008F0B9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физические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качества расширят функциональные 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возможности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 </w:t>
      </w:r>
      <w:r w:rsidR="008F0B9D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                                       </w:t>
      </w:r>
    </w:p>
    <w:p w14:paraId="24FA12A2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организма;</w:t>
      </w:r>
    </w:p>
    <w:p w14:paraId="28A98A19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Научатся: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находить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ошибки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выполнении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заданий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уметь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их</w:t>
      </w:r>
      <w:r w:rsidRPr="00F042EE">
        <w:rPr>
          <w:rFonts w:ascii="Times New Roman" w:eastAsia="Times New Roman" w:hAnsi="Times New Roman" w:cs="Times New Roman"/>
          <w:color w:val="181818"/>
          <w:spacing w:val="-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исправлять;</w:t>
      </w:r>
    </w:p>
    <w:p w14:paraId="0B23B23C" w14:textId="77777777" w:rsidR="008F0B9D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объективно</w:t>
      </w:r>
      <w:r w:rsidRPr="00F042EE">
        <w:rPr>
          <w:rFonts w:ascii="Times New Roman" w:eastAsia="Times New Roman" w:hAnsi="Times New Roman" w:cs="Times New Roman"/>
          <w:color w:val="181818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оценивать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результаты</w:t>
      </w:r>
      <w:r w:rsidRPr="00F042EE">
        <w:rPr>
          <w:rFonts w:ascii="Times New Roman" w:eastAsia="Times New Roman" w:hAnsi="Times New Roman" w:cs="Times New Roman"/>
          <w:color w:val="181818"/>
          <w:spacing w:val="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собственного</w:t>
      </w:r>
      <w:r w:rsidRPr="00F042EE">
        <w:rPr>
          <w:rFonts w:ascii="Times New Roman" w:eastAsia="Times New Roman" w:hAnsi="Times New Roman" w:cs="Times New Roman"/>
          <w:color w:val="181818"/>
          <w:spacing w:val="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труда,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находить</w:t>
      </w:r>
      <w:r w:rsidRPr="00F042EE">
        <w:rPr>
          <w:rFonts w:ascii="Times New Roman" w:eastAsia="Times New Roman" w:hAnsi="Times New Roman" w:cs="Times New Roman"/>
          <w:color w:val="181818"/>
          <w:spacing w:val="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возможности</w:t>
      </w:r>
      <w:r w:rsidRPr="00F042EE">
        <w:rPr>
          <w:rFonts w:ascii="Times New Roman" w:eastAsia="Times New Roman" w:hAnsi="Times New Roman" w:cs="Times New Roman"/>
          <w:color w:val="181818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  <w:r w:rsidR="008F0B9D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 xml:space="preserve"> </w:t>
      </w:r>
    </w:p>
    <w:p w14:paraId="73795068" w14:textId="77777777" w:rsidR="004B1699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способы их</w:t>
      </w:r>
      <w:r w:rsidRPr="00F042EE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улучшения;</w:t>
      </w:r>
    </w:p>
    <w:p w14:paraId="100E90DB" w14:textId="77777777" w:rsidR="003A41B3" w:rsidRPr="00F042EE" w:rsidRDefault="003A41B3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19D7EAC4" w14:textId="77777777" w:rsidR="004B1699" w:rsidRPr="00F042EE" w:rsidRDefault="004B1699" w:rsidP="00575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Раздел.2 Комплекс организационно-педагогических условий</w:t>
      </w:r>
    </w:p>
    <w:p w14:paraId="0B562671" w14:textId="77777777" w:rsidR="004B1699" w:rsidRPr="00F042EE" w:rsidRDefault="004B1699" w:rsidP="0057561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2.1 Календарный учебный график</w:t>
      </w:r>
    </w:p>
    <w:p w14:paraId="030D6A3D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Начало занятий- 1 сентября</w:t>
      </w:r>
    </w:p>
    <w:p w14:paraId="34B14794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Окончание занятий -30 июня</w:t>
      </w:r>
    </w:p>
    <w:p w14:paraId="1013D30F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Всего учебных недель- 40</w:t>
      </w:r>
    </w:p>
    <w:p w14:paraId="6394AC35" w14:textId="77777777" w:rsidR="008F0B9D" w:rsidRDefault="008F0B9D" w:rsidP="004B16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599F4B36" w14:textId="77777777" w:rsidR="004B1699" w:rsidRPr="00F042EE" w:rsidRDefault="004B1699" w:rsidP="004B16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2.2 Условия реализации программы</w:t>
      </w:r>
    </w:p>
    <w:p w14:paraId="4F154E47" w14:textId="77777777" w:rsidR="004B1699" w:rsidRPr="00F042EE" w:rsidRDefault="004B1699" w:rsidP="004B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Материально-технические обеспечение</w:t>
      </w:r>
    </w:p>
    <w:p w14:paraId="7F68D6B3" w14:textId="77777777" w:rsidR="004B1699" w:rsidRPr="00F042EE" w:rsidRDefault="004B1699" w:rsidP="004B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Спортивный зал</w:t>
      </w:r>
      <w:r w:rsidR="00A81E21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или футбольная площадка 40х20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мини-футбольные ворота, мячи, фишки, конусы, скакалки, гимнастические маты. Спортивная форма. Тренажерный зал.</w:t>
      </w:r>
    </w:p>
    <w:p w14:paraId="74019A38" w14:textId="77777777" w:rsidR="004B1699" w:rsidRPr="00F042EE" w:rsidRDefault="00BC6EC3" w:rsidP="00BC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Информационное </w:t>
      </w:r>
      <w:r w:rsidR="004B1699"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обеспечение: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Учебники,</w:t>
      </w:r>
      <w:r w:rsidR="004B1699"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Интернет-ресурсы,</w:t>
      </w:r>
      <w:r w:rsidR="004B1699"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методические</w:t>
      </w:r>
      <w:r w:rsidR="004B1699"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разработки</w:t>
      </w:r>
      <w:r w:rsidR="004B1699"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(см.</w:t>
      </w:r>
      <w:r w:rsidR="004B1699"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список</w:t>
      </w:r>
      <w:r w:rsidR="004B1699"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литературы).</w:t>
      </w:r>
    </w:p>
    <w:p w14:paraId="7C8646A8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Кадровое обеспечение:</w:t>
      </w:r>
    </w:p>
    <w:p w14:paraId="4651A606" w14:textId="77777777" w:rsidR="004768F6" w:rsidRDefault="008F0B9D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Баков Рустам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Аварович</w:t>
      </w:r>
      <w:proofErr w:type="spellEnd"/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тренер-преподаватель по футболу. Образование: высшее</w:t>
      </w:r>
      <w:r w:rsidR="004768F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лицензия «С»-РФС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. Стаж </w:t>
      </w:r>
      <w:r w:rsidR="004768F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работы: 10</w:t>
      </w:r>
      <w:r w:rsidR="004B1699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лет. </w:t>
      </w:r>
    </w:p>
    <w:p w14:paraId="455B0BEC" w14:textId="77777777" w:rsidR="004B1699" w:rsidRPr="00F042EE" w:rsidRDefault="004768F6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Шогенов Замир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Гериханович</w:t>
      </w:r>
      <w:proofErr w:type="spellEnd"/>
      <w:r w:rsidR="004B1699" w:rsidRPr="00F04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="004B1699"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тренер-преподаватель по </w:t>
      </w:r>
      <w:proofErr w:type="gramStart"/>
      <w:r w:rsidR="004B1699"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футболу,.</w:t>
      </w:r>
      <w:proofErr w:type="gramEnd"/>
      <w:r w:rsidR="004B1699"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07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таж работы 15</w:t>
      </w:r>
      <w:r w:rsidR="004B1699"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Лицензия  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С»-РФС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B1699"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бразование высшее «Физическая культура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спорт» Кабардино-Балкарский Государственный </w:t>
      </w:r>
      <w:r w:rsidR="00F07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1993г.</w:t>
      </w:r>
    </w:p>
    <w:p w14:paraId="50E52B1C" w14:textId="77777777" w:rsidR="004B1699" w:rsidRPr="00F042EE" w:rsidRDefault="004768F6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Апшев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Азнаур Юрьевич</w:t>
      </w:r>
      <w:r w:rsidR="004B1699" w:rsidRPr="00F04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="004B1699"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тренер-преподаватель по футболу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Стаж работы 10</w:t>
      </w:r>
      <w:r w:rsidR="004B1699"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лет.</w:t>
      </w:r>
    </w:p>
    <w:p w14:paraId="02B3AADD" w14:textId="77777777" w:rsidR="004768F6" w:rsidRPr="00F042EE" w:rsidRDefault="004768F6" w:rsidP="00476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Лицензия  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С»-РФС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 высшее «Физическая культура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спорт» Карачаево-Черкесский Государственный Университет имени Алиева  2008 г.</w:t>
      </w:r>
    </w:p>
    <w:p w14:paraId="41AEA405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2.3 Форма аттестации</w:t>
      </w:r>
    </w:p>
    <w:p w14:paraId="63D73573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 результате освоения программы происходит развитие личностных качеств, общекультурных и специальных знаний, умений и навыков, расширение опыта физкультурно-спортивной деятельности. Контроль или проверка результатов обучения является обязательным компонентом процесса обучения: контроль имеет образовательную, воспитательную и развивающую функции.</w:t>
      </w:r>
    </w:p>
    <w:p w14:paraId="522A6141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Стартовый уровень предусматривает начальную и итоговую аттестацию результатов обучения детей. В начале года проводится входное тестирование. Итоговая аттестация проводится в конце года обучения и предполагает зачет в форме учебного тестирования по общей физической подготовке согласно нормативам комплекса ГТО.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14:paraId="3EE1EAB5" w14:textId="77777777" w:rsidR="004B1699" w:rsidRPr="00F042EE" w:rsidRDefault="004B1699" w:rsidP="00575612">
      <w:pPr>
        <w:shd w:val="clear" w:color="auto" w:fill="FFFFFF"/>
        <w:spacing w:before="72" w:after="0" w:line="240" w:lineRule="auto"/>
        <w:ind w:left="3689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bookmarkStart w:id="7" w:name="2.4._Оценочные_материалы"/>
      <w:bookmarkEnd w:id="7"/>
      <w:r w:rsidRPr="00F042EE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2.4. Оценочные</w:t>
      </w:r>
      <w:r w:rsidRPr="00F042EE">
        <w:rPr>
          <w:rFonts w:ascii="Times New Roman" w:eastAsia="Times New Roman" w:hAnsi="Times New Roman" w:cs="Times New Roman"/>
          <w:b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материалы</w:t>
      </w:r>
    </w:p>
    <w:p w14:paraId="7BF5F166" w14:textId="77777777" w:rsidR="00F07D2A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Для</w:t>
      </w:r>
      <w:r w:rsidRPr="00F042EE">
        <w:rPr>
          <w:rFonts w:ascii="Times New Roman" w:eastAsia="Times New Roman" w:hAnsi="Times New Roman" w:cs="Times New Roman"/>
          <w:color w:val="181818"/>
          <w:spacing w:val="-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определения</w:t>
      </w:r>
      <w:r w:rsidRPr="00F042EE">
        <w:rPr>
          <w:rFonts w:ascii="Times New Roman" w:eastAsia="Times New Roman" w:hAnsi="Times New Roman" w:cs="Times New Roman"/>
          <w:color w:val="181818"/>
          <w:spacing w:val="-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общефизической</w:t>
      </w:r>
      <w:r w:rsidRPr="00F042EE">
        <w:rPr>
          <w:rFonts w:ascii="Times New Roman" w:eastAsia="Times New Roman" w:hAnsi="Times New Roman" w:cs="Times New Roman"/>
          <w:color w:val="181818"/>
          <w:spacing w:val="-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подготовленности</w:t>
      </w:r>
      <w:r w:rsidRPr="00F042EE">
        <w:rPr>
          <w:rFonts w:ascii="Times New Roman" w:eastAsia="Times New Roman" w:hAnsi="Times New Roman" w:cs="Times New Roman"/>
          <w:color w:val="181818"/>
          <w:spacing w:val="-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обучающихся,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используются</w:t>
      </w:r>
      <w:r w:rsidRPr="00F042EE">
        <w:rPr>
          <w:rFonts w:ascii="Times New Roman" w:eastAsia="Times New Roman" w:hAnsi="Times New Roman" w:cs="Times New Roman"/>
          <w:color w:val="181818"/>
          <w:spacing w:val="-67"/>
          <w:sz w:val="26"/>
          <w:szCs w:val="26"/>
          <w:lang w:eastAsia="ru-RU"/>
        </w:rPr>
        <w:t> </w:t>
      </w:r>
    </w:p>
    <w:p w14:paraId="253AD97B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нормативы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Всероссийского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комплекса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ГТО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(Готов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труду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обороне)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hyperlink r:id="rId6" w:tgtFrame="_blank" w:history="1">
        <w:r w:rsidRPr="00F042EE">
          <w:rPr>
            <w:rFonts w:ascii="Times New Roman" w:eastAsia="Times New Roman" w:hAnsi="Times New Roman" w:cs="Times New Roman"/>
            <w:color w:val="0462C1"/>
            <w:sz w:val="26"/>
            <w:szCs w:val="26"/>
            <w:lang w:eastAsia="ru-RU"/>
          </w:rPr>
          <w:t>https://www.gto.ru/norms</w:t>
        </w:r>
      </w:hyperlink>
    </w:p>
    <w:p w14:paraId="5DB60E3C" w14:textId="77777777" w:rsidR="004B1699" w:rsidRPr="00F042EE" w:rsidRDefault="004B1699" w:rsidP="005756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p w14:paraId="2C4D09BC" w14:textId="77777777" w:rsidR="004B1699" w:rsidRPr="00F042EE" w:rsidRDefault="004B1699" w:rsidP="005756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2.5 Методические материалы</w:t>
      </w:r>
    </w:p>
    <w:p w14:paraId="227B4764" w14:textId="77777777" w:rsidR="004B1699" w:rsidRPr="00F042EE" w:rsidRDefault="004B1699" w:rsidP="005756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Основными формами образовательной деятельности в спортивной школе являются теоретические и групповые практические занятия, тренировки по индивидуальным планам, календарные соревнования, учебные и товарищеские игры, учебно-тренировочные занятия, занятия по подготовке и сдаче контрольных нормативов, воспитательно-профилактические и оздоровительные мероприятия.</w:t>
      </w:r>
    </w:p>
    <w:p w14:paraId="6E6E95DA" w14:textId="77777777" w:rsidR="004B1699" w:rsidRPr="00F042EE" w:rsidRDefault="004B1699" w:rsidP="005756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Подготовка футболистов проводится в несколько этапов, которые имеют свои специфические особенности. Главным отличием является возраст и уровень физического развития детей, зачисляемых в ту или иную группу подготовки. Для зачисления дети проходят тестирование по показателям физического развития и обшей физической подготовленности. После каждого года обучения учащиеся сдают предусмотренные программой нормативы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.</w:t>
      </w:r>
    </w:p>
    <w:p w14:paraId="2377B3D3" w14:textId="77777777" w:rsidR="004B1699" w:rsidRPr="00F042EE" w:rsidRDefault="004B1699" w:rsidP="005756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Методы воспитания: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убеждение, поощрение, упражнение, стимулирование, мотивация.</w:t>
      </w:r>
    </w:p>
    <w:p w14:paraId="423A6138" w14:textId="77777777" w:rsidR="004B1699" w:rsidRPr="00F042EE" w:rsidRDefault="004B1699" w:rsidP="005756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Формы организации образовательного процесса: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занятия проводятся в групповой и индивидуальной формах. </w:t>
      </w:r>
    </w:p>
    <w:p w14:paraId="54B08AB1" w14:textId="77777777" w:rsidR="004B1699" w:rsidRPr="00F042EE" w:rsidRDefault="004B1699" w:rsidP="005756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Педагогические технологии: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технологии группового обучения, технология проблемного обучения, коммуникативная технология обучения, здоровье</w:t>
      </w:r>
      <w:r w:rsidR="00372AB8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сберегающая технология.</w:t>
      </w:r>
    </w:p>
    <w:p w14:paraId="13C590FB" w14:textId="77777777" w:rsidR="004B1699" w:rsidRPr="00F042EE" w:rsidRDefault="004B1699" w:rsidP="005756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lastRenderedPageBreak/>
        <w:t>Алгоритм учебного занятия: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продолжительность одного занятия - 45 минут.</w:t>
      </w:r>
    </w:p>
    <w:p w14:paraId="1D579725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Рекомендуемая структура занятий:</w:t>
      </w:r>
    </w:p>
    <w:p w14:paraId="444E357E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        Разминка (упражнения для настроя) - 10 мин. </w:t>
      </w:r>
    </w:p>
    <w:p w14:paraId="0766EE74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        Основная часть (изучение теоретического материала) -30 мин.</w:t>
      </w:r>
    </w:p>
    <w:p w14:paraId="12D69D27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        Подведение итогов. Рефлексия - 5 мин.</w:t>
      </w:r>
    </w:p>
    <w:p w14:paraId="4E579FCF" w14:textId="77777777" w:rsidR="004B1699" w:rsidRPr="00F042EE" w:rsidRDefault="004B1699" w:rsidP="005756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Дидактические материалы: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специальная литература, справочные материалы, картинки, плакаты, таблицы, схемы, карточки.</w:t>
      </w:r>
    </w:p>
    <w:p w14:paraId="129A9C59" w14:textId="77777777" w:rsidR="004B1699" w:rsidRPr="00F042EE" w:rsidRDefault="004B1699" w:rsidP="005756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 </w:t>
      </w:r>
    </w:p>
    <w:p w14:paraId="506CB522" w14:textId="77777777" w:rsidR="004B1699" w:rsidRPr="00F042EE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2.6 Рабочая программа воспитания</w:t>
      </w:r>
    </w:p>
    <w:p w14:paraId="756DB908" w14:textId="77777777" w:rsidR="00F07D2A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126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ат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льные</w:t>
      </w:r>
      <w:r w:rsidRPr="00F042EE">
        <w:rPr>
          <w:rFonts w:ascii="Times New Roman" w:eastAsia="Times New Roman" w:hAnsi="Times New Roman" w:cs="Times New Roman"/>
          <w:color w:val="181818"/>
          <w:spacing w:val="1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задач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</w:t>
      </w:r>
      <w:r w:rsidRPr="00F042EE">
        <w:rPr>
          <w:rFonts w:ascii="Times New Roman" w:eastAsia="Times New Roman" w:hAnsi="Times New Roman" w:cs="Times New Roman"/>
          <w:color w:val="181818"/>
          <w:spacing w:val="13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соде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р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жание</w:t>
      </w:r>
      <w:r w:rsidRPr="00F042EE">
        <w:rPr>
          <w:rFonts w:ascii="Times New Roman" w:eastAsia="Times New Roman" w:hAnsi="Times New Roman" w:cs="Times New Roman"/>
          <w:color w:val="181818"/>
          <w:spacing w:val="1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3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формы</w:t>
      </w:r>
      <w:r w:rsidRPr="00F042EE">
        <w:rPr>
          <w:rFonts w:ascii="Times New Roman" w:eastAsia="Times New Roman" w:hAnsi="Times New Roman" w:cs="Times New Roman"/>
          <w:color w:val="181818"/>
          <w:spacing w:val="1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работы</w:t>
      </w:r>
      <w:r w:rsidRPr="00F042EE">
        <w:rPr>
          <w:rFonts w:ascii="Times New Roman" w:eastAsia="Times New Roman" w:hAnsi="Times New Roman" w:cs="Times New Roman"/>
          <w:color w:val="181818"/>
          <w:spacing w:val="1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опре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д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еляю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ся</w:t>
      </w:r>
      <w:r w:rsidRPr="00F042EE">
        <w:rPr>
          <w:rFonts w:ascii="Times New Roman" w:eastAsia="Times New Roman" w:hAnsi="Times New Roman" w:cs="Times New Roman"/>
          <w:color w:val="181818"/>
          <w:spacing w:val="1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запросами, инт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рес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ми,</w:t>
      </w:r>
      <w:r w:rsidRPr="00F042EE">
        <w:rPr>
          <w:rFonts w:ascii="Times New Roman" w:eastAsia="Times New Roman" w:hAnsi="Times New Roman" w:cs="Times New Roman"/>
          <w:color w:val="181818"/>
          <w:spacing w:val="14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потреб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остями</w:t>
      </w:r>
      <w:r w:rsidRPr="00F042EE">
        <w:rPr>
          <w:rFonts w:ascii="Times New Roman" w:eastAsia="Times New Roman" w:hAnsi="Times New Roman" w:cs="Times New Roman"/>
          <w:color w:val="181818"/>
          <w:spacing w:val="1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ей</w:t>
      </w:r>
      <w:r w:rsidRPr="00F042EE">
        <w:rPr>
          <w:rFonts w:ascii="Times New Roman" w:eastAsia="Times New Roman" w:hAnsi="Times New Roman" w:cs="Times New Roman"/>
          <w:color w:val="181818"/>
          <w:spacing w:val="12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3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их</w:t>
      </w:r>
      <w:r w:rsidRPr="00F042EE">
        <w:rPr>
          <w:rFonts w:ascii="Times New Roman" w:eastAsia="Times New Roman" w:hAnsi="Times New Roman" w:cs="Times New Roman"/>
          <w:color w:val="181818"/>
          <w:spacing w:val="1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родите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ей,</w:t>
      </w:r>
      <w:r w:rsidRPr="00F042EE">
        <w:rPr>
          <w:rFonts w:ascii="Times New Roman" w:eastAsia="Times New Roman" w:hAnsi="Times New Roman" w:cs="Times New Roman"/>
          <w:color w:val="181818"/>
          <w:spacing w:val="13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условиями</w:t>
      </w:r>
      <w:r w:rsidRPr="00F042EE">
        <w:rPr>
          <w:rFonts w:ascii="Times New Roman" w:eastAsia="Times New Roman" w:hAnsi="Times New Roman" w:cs="Times New Roman"/>
          <w:color w:val="181818"/>
          <w:spacing w:val="126"/>
          <w:sz w:val="26"/>
          <w:szCs w:val="26"/>
          <w:lang w:eastAsia="ru-RU"/>
        </w:rPr>
        <w:t> </w:t>
      </w:r>
    </w:p>
    <w:p w14:paraId="0D606663" w14:textId="77777777" w:rsidR="004B1699" w:rsidRPr="00F07D2A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13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шко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ы,</w:t>
      </w:r>
      <w:r w:rsidR="00F07D2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социум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  <w:r w:rsidRPr="00F042EE">
        <w:rPr>
          <w:rFonts w:ascii="Times New Roman" w:eastAsia="Times New Roman" w:hAnsi="Times New Roman" w:cs="Times New Roman"/>
          <w:color w:val="181818"/>
          <w:spacing w:val="138"/>
          <w:sz w:val="26"/>
          <w:szCs w:val="26"/>
          <w:lang w:eastAsia="ru-RU"/>
        </w:rPr>
        <w:t> </w:t>
      </w:r>
      <w:r w:rsidR="00F07D2A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 составлении</w:t>
      </w:r>
      <w:r w:rsidRPr="00F042EE">
        <w:rPr>
          <w:rFonts w:ascii="Times New Roman" w:eastAsia="Times New Roman" w:hAnsi="Times New Roman" w:cs="Times New Roman"/>
          <w:color w:val="181818"/>
          <w:spacing w:val="15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плана</w:t>
      </w:r>
      <w:r w:rsidRPr="00F042EE">
        <w:rPr>
          <w:rFonts w:ascii="Times New Roman" w:eastAsia="Times New Roman" w:hAnsi="Times New Roman" w:cs="Times New Roman"/>
          <w:color w:val="181818"/>
          <w:spacing w:val="15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ат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льной</w:t>
      </w:r>
      <w:r w:rsidRPr="00F042EE">
        <w:rPr>
          <w:rFonts w:ascii="Times New Roman" w:eastAsia="Times New Roman" w:hAnsi="Times New Roman" w:cs="Times New Roman"/>
          <w:color w:val="181818"/>
          <w:spacing w:val="14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работы</w:t>
      </w:r>
      <w:r w:rsidRPr="00F042EE">
        <w:rPr>
          <w:rFonts w:ascii="Times New Roman" w:eastAsia="Times New Roman" w:hAnsi="Times New Roman" w:cs="Times New Roman"/>
          <w:color w:val="181818"/>
          <w:spacing w:val="15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учитыва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ись</w:t>
      </w:r>
      <w:r w:rsidRPr="00F042EE">
        <w:rPr>
          <w:rFonts w:ascii="Times New Roman" w:eastAsia="Times New Roman" w:hAnsi="Times New Roman" w:cs="Times New Roman"/>
          <w:color w:val="181818"/>
          <w:spacing w:val="14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требо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ания</w:t>
      </w:r>
      <w:r w:rsidRPr="00F042EE">
        <w:rPr>
          <w:rFonts w:ascii="Times New Roman" w:eastAsia="Times New Roman" w:hAnsi="Times New Roman" w:cs="Times New Roman"/>
          <w:color w:val="181818"/>
          <w:spacing w:val="15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образова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ель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ых программ</w:t>
      </w:r>
      <w:r w:rsidRPr="00F042EE">
        <w:rPr>
          <w:rFonts w:ascii="Times New Roman" w:eastAsia="Times New Roman" w:hAnsi="Times New Roman" w:cs="Times New Roman"/>
          <w:color w:val="181818"/>
          <w:spacing w:val="1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многоле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ней</w:t>
      </w:r>
      <w:r w:rsidRPr="00F042EE">
        <w:rPr>
          <w:rFonts w:ascii="Times New Roman" w:eastAsia="Times New Roman" w:hAnsi="Times New Roman" w:cs="Times New Roman"/>
          <w:color w:val="181818"/>
          <w:spacing w:val="1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подготов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спортсменов</w:t>
      </w:r>
      <w:r w:rsidRPr="00F042EE">
        <w:rPr>
          <w:rFonts w:ascii="Times New Roman" w:eastAsia="Times New Roman" w:hAnsi="Times New Roman" w:cs="Times New Roman"/>
          <w:color w:val="181818"/>
          <w:spacing w:val="1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</w:t>
      </w:r>
      <w:r w:rsidR="00F07D2A">
        <w:rPr>
          <w:rFonts w:ascii="Times New Roman" w:eastAsia="Times New Roman" w:hAnsi="Times New Roman" w:cs="Times New Roman"/>
          <w:color w:val="181818"/>
          <w:spacing w:val="121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видам</w:t>
      </w:r>
      <w:r w:rsidRPr="00F042EE">
        <w:rPr>
          <w:rFonts w:ascii="Times New Roman" w:eastAsia="Times New Roman" w:hAnsi="Times New Roman" w:cs="Times New Roman"/>
          <w:color w:val="181818"/>
          <w:spacing w:val="1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спорта.</w:t>
      </w:r>
    </w:p>
    <w:p w14:paraId="4644AED1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Цели:</w:t>
      </w:r>
    </w:p>
    <w:p w14:paraId="53F3735F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pacing w:val="-18"/>
          <w:sz w:val="26"/>
          <w:szCs w:val="26"/>
          <w:lang w:eastAsia="ru-RU"/>
        </w:rPr>
        <w:t>1.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Формирован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базовых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компе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ентнос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ей:</w:t>
      </w:r>
      <w:r w:rsidRPr="00F042EE">
        <w:rPr>
          <w:rFonts w:ascii="Times New Roman" w:eastAsia="Times New Roman" w:hAnsi="Times New Roman" w:cs="Times New Roman"/>
          <w:color w:val="181818"/>
          <w:spacing w:val="3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социа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ьных,</w:t>
      </w:r>
      <w:r w:rsidRPr="00F042EE">
        <w:rPr>
          <w:rFonts w:ascii="Times New Roman" w:eastAsia="Times New Roman" w:hAnsi="Times New Roman" w:cs="Times New Roman"/>
          <w:color w:val="181818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коммуникативных, ценнос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но-смыс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овых</w:t>
      </w:r>
      <w:r w:rsidRPr="00F042EE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общ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ек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ьтурных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через</w:t>
      </w:r>
      <w:r w:rsidRPr="00F042EE">
        <w:rPr>
          <w:rFonts w:ascii="Times New Roman" w:eastAsia="Times New Roman" w:hAnsi="Times New Roman" w:cs="Times New Roman"/>
          <w:color w:val="181818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ние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ях толерант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ости,</w:t>
      </w:r>
      <w:r w:rsidRPr="00F042EE">
        <w:rPr>
          <w:rFonts w:ascii="Times New Roman" w:eastAsia="Times New Roman" w:hAnsi="Times New Roman" w:cs="Times New Roman"/>
          <w:color w:val="181818"/>
          <w:spacing w:val="3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принятия</w:t>
      </w:r>
      <w:r w:rsidRPr="00F042EE">
        <w:rPr>
          <w:rFonts w:ascii="Times New Roman" w:eastAsia="Times New Roman" w:hAnsi="Times New Roman" w:cs="Times New Roman"/>
          <w:color w:val="181818"/>
          <w:spacing w:val="3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3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поним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ния</w:t>
      </w:r>
      <w:r w:rsidRPr="00F042EE">
        <w:rPr>
          <w:rFonts w:ascii="Times New Roman" w:eastAsia="Times New Roman" w:hAnsi="Times New Roman" w:cs="Times New Roman"/>
          <w:color w:val="181818"/>
          <w:spacing w:val="2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дру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г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их</w:t>
      </w:r>
      <w:r w:rsidRPr="00F042EE">
        <w:rPr>
          <w:rFonts w:ascii="Times New Roman" w:eastAsia="Times New Roman" w:hAnsi="Times New Roman" w:cs="Times New Roman"/>
          <w:color w:val="181818"/>
          <w:spacing w:val="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людей,</w:t>
      </w:r>
      <w:r w:rsidRPr="00F042EE">
        <w:rPr>
          <w:rFonts w:ascii="Times New Roman" w:eastAsia="Times New Roman" w:hAnsi="Times New Roman" w:cs="Times New Roman"/>
          <w:color w:val="181818"/>
          <w:spacing w:val="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умения</w:t>
      </w:r>
      <w:r w:rsidRPr="00F042EE">
        <w:rPr>
          <w:rFonts w:ascii="Times New Roman" w:eastAsia="Times New Roman" w:hAnsi="Times New Roman" w:cs="Times New Roman"/>
          <w:color w:val="181818"/>
          <w:spacing w:val="3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позит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вно</w:t>
      </w:r>
      <w:r w:rsidRPr="00F042EE">
        <w:rPr>
          <w:rFonts w:ascii="Times New Roman" w:eastAsia="Times New Roman" w:hAnsi="Times New Roman" w:cs="Times New Roman"/>
          <w:color w:val="181818"/>
          <w:spacing w:val="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3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ними взаимо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д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ействова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ь.</w:t>
      </w:r>
    </w:p>
    <w:p w14:paraId="3D9DEF7C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</w:t>
      </w:r>
      <w:r w:rsidRPr="00F042EE">
        <w:rPr>
          <w:rFonts w:ascii="Times New Roman" w:eastAsia="Times New Roman" w:hAnsi="Times New Roman" w:cs="Times New Roman"/>
          <w:color w:val="181818"/>
          <w:spacing w:val="6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з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дан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pacing w:val="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опти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м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аль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ых</w:t>
      </w:r>
      <w:r w:rsidRPr="00F042EE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условий</w:t>
      </w:r>
      <w:r w:rsidRPr="00F042EE">
        <w:rPr>
          <w:rFonts w:ascii="Times New Roman" w:eastAsia="Times New Roman" w:hAnsi="Times New Roman" w:cs="Times New Roman"/>
          <w:color w:val="181818"/>
          <w:spacing w:val="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для</w:t>
      </w:r>
      <w:r w:rsidRPr="00F042EE">
        <w:rPr>
          <w:rFonts w:ascii="Times New Roman" w:eastAsia="Times New Roman" w:hAnsi="Times New Roman" w:cs="Times New Roman"/>
          <w:color w:val="181818"/>
          <w:spacing w:val="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развития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,</w:t>
      </w:r>
      <w:r w:rsidRPr="00F042EE">
        <w:rPr>
          <w:rFonts w:ascii="Times New Roman" w:eastAsia="Times New Roman" w:hAnsi="Times New Roman" w:cs="Times New Roman"/>
          <w:color w:val="181818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самора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з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вития</w:t>
      </w:r>
      <w:r w:rsidRPr="00F042EE">
        <w:rPr>
          <w:rFonts w:ascii="Times New Roman" w:eastAsia="Times New Roman" w:hAnsi="Times New Roman" w:cs="Times New Roman"/>
          <w:color w:val="181818"/>
          <w:spacing w:val="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самор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ализ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ции лично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ученика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pacing w:val="60"/>
          <w:sz w:val="26"/>
          <w:szCs w:val="26"/>
          <w:lang w:eastAsia="ru-RU"/>
        </w:rPr>
        <w:t>-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лич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ости</w:t>
      </w:r>
      <w:r w:rsidRPr="00F042EE">
        <w:rPr>
          <w:rFonts w:ascii="Times New Roman" w:eastAsia="Times New Roman" w:hAnsi="Times New Roman" w:cs="Times New Roman"/>
          <w:color w:val="181818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психич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ски</w:t>
      </w:r>
      <w:r w:rsidRPr="00F042EE">
        <w:rPr>
          <w:rFonts w:ascii="Times New Roman" w:eastAsia="Times New Roman" w:hAnsi="Times New Roman" w:cs="Times New Roman"/>
          <w:color w:val="181818"/>
          <w:spacing w:val="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физически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здор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вой,</w:t>
      </w:r>
      <w:r w:rsidRPr="00F042EE">
        <w:rPr>
          <w:rFonts w:ascii="Times New Roman" w:eastAsia="Times New Roman" w:hAnsi="Times New Roman" w:cs="Times New Roman"/>
          <w:color w:val="181818"/>
          <w:spacing w:val="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гуман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ой, духовной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свобо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д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ной,</w:t>
      </w:r>
      <w:r w:rsidRPr="00F042EE">
        <w:rPr>
          <w:rFonts w:ascii="Times New Roman" w:eastAsia="Times New Roman" w:hAnsi="Times New Roman" w:cs="Times New Roman"/>
          <w:color w:val="181818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социал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ь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</w:t>
      </w:r>
      <w:r w:rsidRPr="00F042EE">
        <w:rPr>
          <w:rFonts w:ascii="Times New Roman" w:eastAsia="Times New Roman" w:hAnsi="Times New Roman" w:cs="Times New Roman"/>
          <w:color w:val="181818"/>
          <w:spacing w:val="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моб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льной,</w:t>
      </w:r>
      <w:r w:rsidRPr="00F042EE">
        <w:rPr>
          <w:rFonts w:ascii="Times New Roman" w:eastAsia="Times New Roman" w:hAnsi="Times New Roman" w:cs="Times New Roman"/>
          <w:color w:val="181818"/>
          <w:spacing w:val="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р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ебо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анной</w:t>
      </w:r>
      <w:r w:rsidRPr="00F042EE">
        <w:rPr>
          <w:rFonts w:ascii="Times New Roman" w:eastAsia="Times New Roman" w:hAnsi="Times New Roman" w:cs="Times New Roman"/>
          <w:color w:val="181818"/>
          <w:spacing w:val="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современном обществе.</w:t>
      </w:r>
    </w:p>
    <w:p w14:paraId="6EF93811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Задачи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восп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татель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ой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работы:</w:t>
      </w:r>
    </w:p>
    <w:p w14:paraId="69E8E413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pacing w:val="-18"/>
          <w:sz w:val="26"/>
          <w:szCs w:val="26"/>
          <w:lang w:eastAsia="ru-RU"/>
        </w:rPr>
        <w:t>1.</w:t>
      </w:r>
      <w:r w:rsidRPr="00F042EE">
        <w:rPr>
          <w:rFonts w:ascii="Times New Roman" w:eastAsia="Times New Roman" w:hAnsi="Times New Roman" w:cs="Times New Roman"/>
          <w:color w:val="181818"/>
          <w:spacing w:val="1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ание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щ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ихся</w:t>
      </w:r>
      <w:r w:rsidRPr="00F042EE">
        <w:rPr>
          <w:rFonts w:ascii="Times New Roman" w:eastAsia="Times New Roman" w:hAnsi="Times New Roman" w:cs="Times New Roman"/>
          <w:color w:val="181818"/>
          <w:spacing w:val="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духе</w:t>
      </w:r>
      <w:r w:rsidRPr="00F042EE">
        <w:rPr>
          <w:rFonts w:ascii="Times New Roman" w:eastAsia="Times New Roman" w:hAnsi="Times New Roman" w:cs="Times New Roman"/>
          <w:color w:val="181818"/>
          <w:spacing w:val="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демократ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и,</w:t>
      </w:r>
      <w:r w:rsidRPr="00F042EE">
        <w:rPr>
          <w:rFonts w:ascii="Times New Roman" w:eastAsia="Times New Roman" w:hAnsi="Times New Roman" w:cs="Times New Roman"/>
          <w:color w:val="181818"/>
          <w:spacing w:val="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лично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тного</w:t>
      </w:r>
      <w:r w:rsidRPr="00F042EE">
        <w:rPr>
          <w:rFonts w:ascii="Times New Roman" w:eastAsia="Times New Roman" w:hAnsi="Times New Roman" w:cs="Times New Roman"/>
          <w:color w:val="181818"/>
          <w:spacing w:val="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достоинства, уваж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ния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прав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человека,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граж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д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анствен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ости,</w:t>
      </w:r>
      <w:r w:rsidRPr="00F042EE">
        <w:rPr>
          <w:rFonts w:ascii="Times New Roman" w:eastAsia="Times New Roman" w:hAnsi="Times New Roman" w:cs="Times New Roman"/>
          <w:color w:val="181818"/>
          <w:spacing w:val="3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патрио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изм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14:paraId="2682AF81" w14:textId="77777777" w:rsidR="004B1699" w:rsidRPr="00F042EE" w:rsidRDefault="004B1699" w:rsidP="00F04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 Развивать мотивации личности к познанию своих способностей к определенному виду спорта.</w:t>
      </w:r>
    </w:p>
    <w:p w14:paraId="7E93B257" w14:textId="77777777" w:rsidR="00F07D2A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3.</w:t>
      </w:r>
      <w:r w:rsidRPr="00F042EE">
        <w:rPr>
          <w:rFonts w:ascii="Times New Roman" w:eastAsia="Times New Roman" w:hAnsi="Times New Roman" w:cs="Times New Roman"/>
          <w:color w:val="181818"/>
          <w:spacing w:val="1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Содействие</w:t>
      </w:r>
      <w:r w:rsidRPr="00F042EE">
        <w:rPr>
          <w:rFonts w:ascii="Times New Roman" w:eastAsia="Times New Roman" w:hAnsi="Times New Roman" w:cs="Times New Roman"/>
          <w:color w:val="181818"/>
          <w:spacing w:val="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формированию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з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нат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льн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го</w:t>
      </w:r>
      <w:r w:rsidRPr="00F042EE">
        <w:rPr>
          <w:rFonts w:ascii="Times New Roman" w:eastAsia="Times New Roman" w:hAnsi="Times New Roman" w:cs="Times New Roman"/>
          <w:color w:val="181818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отнош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ния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щ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ихся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своей </w:t>
      </w:r>
    </w:p>
    <w:p w14:paraId="032DA294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жиз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и,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здоров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ь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ю,</w:t>
      </w:r>
      <w:r w:rsidRPr="00F042EE">
        <w:rPr>
          <w:rFonts w:ascii="Times New Roman" w:eastAsia="Times New Roman" w:hAnsi="Times New Roman" w:cs="Times New Roman"/>
          <w:color w:val="181818"/>
          <w:spacing w:val="2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также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жизни</w:t>
      </w:r>
      <w:r w:rsidRPr="00F042EE">
        <w:rPr>
          <w:rFonts w:ascii="Times New Roman" w:eastAsia="Times New Roman" w:hAnsi="Times New Roman" w:cs="Times New Roman"/>
          <w:color w:val="181818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здоровью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окруж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ющих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люд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й.</w:t>
      </w:r>
    </w:p>
    <w:p w14:paraId="08C2BBB2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</w:t>
      </w:r>
      <w:r w:rsidRPr="00F042EE">
        <w:rPr>
          <w:rFonts w:ascii="Times New Roman" w:eastAsia="Times New Roman" w:hAnsi="Times New Roman" w:cs="Times New Roman"/>
          <w:color w:val="181818"/>
          <w:spacing w:val="1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Создан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условий</w:t>
      </w:r>
      <w:r w:rsidRPr="00F042EE">
        <w:rPr>
          <w:rFonts w:ascii="Times New Roman" w:eastAsia="Times New Roman" w:hAnsi="Times New Roman" w:cs="Times New Roman"/>
          <w:color w:val="181818"/>
          <w:spacing w:val="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для</w:t>
      </w:r>
      <w:r w:rsidRPr="00F042EE">
        <w:rPr>
          <w:rFonts w:ascii="Times New Roman" w:eastAsia="Times New Roman" w:hAnsi="Times New Roman" w:cs="Times New Roman"/>
          <w:color w:val="181818"/>
          <w:spacing w:val="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участия</w:t>
      </w:r>
      <w:r w:rsidRPr="00F042EE">
        <w:rPr>
          <w:rFonts w:ascii="Times New Roman" w:eastAsia="Times New Roman" w:hAnsi="Times New Roman" w:cs="Times New Roman"/>
          <w:color w:val="181818"/>
          <w:spacing w:val="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сем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й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обучающихся</w:t>
      </w:r>
      <w:r w:rsidRPr="00F042EE">
        <w:rPr>
          <w:rFonts w:ascii="Times New Roman" w:eastAsia="Times New Roman" w:hAnsi="Times New Roman" w:cs="Times New Roman"/>
          <w:color w:val="181818"/>
          <w:spacing w:val="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воспита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ельном процессе,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развити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родительских</w:t>
      </w:r>
      <w:r w:rsidRPr="00F042EE">
        <w:rPr>
          <w:rFonts w:ascii="Times New Roman" w:eastAsia="Times New Roman" w:hAnsi="Times New Roman" w:cs="Times New Roman"/>
          <w:color w:val="181818"/>
          <w:spacing w:val="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щ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ественных</w:t>
      </w:r>
      <w:r w:rsidRPr="00F042EE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объедин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ний,</w:t>
      </w:r>
      <w:r w:rsidRPr="00F042EE">
        <w:rPr>
          <w:rFonts w:ascii="Times New Roman" w:eastAsia="Times New Roman" w:hAnsi="Times New Roman" w:cs="Times New Roman"/>
          <w:color w:val="181818"/>
          <w:spacing w:val="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повышен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 активности</w:t>
      </w:r>
      <w:r w:rsidRPr="00F042EE">
        <w:rPr>
          <w:rFonts w:ascii="Times New Roman" w:eastAsia="Times New Roman" w:hAnsi="Times New Roman" w:cs="Times New Roman"/>
          <w:color w:val="181818"/>
          <w:spacing w:val="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родите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ьского</w:t>
      </w:r>
      <w:r w:rsidRPr="00F042EE">
        <w:rPr>
          <w:rFonts w:ascii="Times New Roman" w:eastAsia="Times New Roman" w:hAnsi="Times New Roman" w:cs="Times New Roman"/>
          <w:color w:val="181818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сооб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щ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ес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ва,</w:t>
      </w:r>
      <w:r w:rsidRPr="00F042EE">
        <w:rPr>
          <w:rFonts w:ascii="Times New Roman" w:eastAsia="Times New Roman" w:hAnsi="Times New Roman" w:cs="Times New Roman"/>
          <w:color w:val="181818"/>
          <w:spacing w:val="3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привле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ч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ения</w:t>
      </w:r>
      <w:r w:rsidRPr="00F042EE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роди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ель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кой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общ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ственнос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уча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тию</w:t>
      </w:r>
      <w:r w:rsidRPr="00F042EE">
        <w:rPr>
          <w:rFonts w:ascii="Times New Roman" w:eastAsia="Times New Roman" w:hAnsi="Times New Roman" w:cs="Times New Roman"/>
          <w:color w:val="181818"/>
          <w:spacing w:val="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самоуправлении</w:t>
      </w:r>
      <w:r w:rsidRPr="00F042EE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ко-юнош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ской</w:t>
      </w:r>
      <w:r w:rsidRPr="00F042EE">
        <w:rPr>
          <w:rFonts w:ascii="Times New Roman" w:eastAsia="Times New Roman" w:hAnsi="Times New Roman" w:cs="Times New Roman"/>
          <w:color w:val="181818"/>
          <w:spacing w:val="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спорт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вной школой;</w:t>
      </w:r>
    </w:p>
    <w:p w14:paraId="31A74A6C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</w:t>
      </w:r>
      <w:r w:rsidRPr="00F042EE">
        <w:rPr>
          <w:rFonts w:ascii="Times New Roman" w:eastAsia="Times New Roman" w:hAnsi="Times New Roman" w:cs="Times New Roman"/>
          <w:color w:val="181818"/>
          <w:spacing w:val="1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Разра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б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отать</w:t>
      </w:r>
      <w:r w:rsidRPr="00F042EE">
        <w:rPr>
          <w:rFonts w:ascii="Times New Roman" w:eastAsia="Times New Roman" w:hAnsi="Times New Roman" w:cs="Times New Roman"/>
          <w:color w:val="181818"/>
          <w:spacing w:val="4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4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реали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з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овать</w:t>
      </w:r>
      <w:r w:rsidRPr="00F042EE">
        <w:rPr>
          <w:rFonts w:ascii="Times New Roman" w:eastAsia="Times New Roman" w:hAnsi="Times New Roman" w:cs="Times New Roman"/>
          <w:color w:val="181818"/>
          <w:spacing w:val="4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сис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ему</w:t>
      </w:r>
      <w:r w:rsidRPr="00F042EE">
        <w:rPr>
          <w:rFonts w:ascii="Times New Roman" w:eastAsia="Times New Roman" w:hAnsi="Times New Roman" w:cs="Times New Roman"/>
          <w:color w:val="181818"/>
          <w:spacing w:val="5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мони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оринга</w:t>
      </w:r>
      <w:r w:rsidRPr="00F042EE">
        <w:rPr>
          <w:rFonts w:ascii="Times New Roman" w:eastAsia="Times New Roman" w:hAnsi="Times New Roman" w:cs="Times New Roman"/>
          <w:color w:val="181818"/>
          <w:spacing w:val="4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эффекти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ности</w:t>
      </w:r>
      <w:r w:rsidRPr="00F042EE">
        <w:rPr>
          <w:rFonts w:ascii="Times New Roman" w:eastAsia="Times New Roman" w:hAnsi="Times New Roman" w:cs="Times New Roman"/>
          <w:color w:val="181818"/>
          <w:spacing w:val="4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воспитательно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г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 процесса.</w:t>
      </w:r>
    </w:p>
    <w:p w14:paraId="79DEE8E3" w14:textId="77777777" w:rsidR="00F07D2A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14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6.</w:t>
      </w:r>
      <w:r w:rsidRPr="00F042EE">
        <w:rPr>
          <w:rFonts w:ascii="Times New Roman" w:eastAsia="Times New Roman" w:hAnsi="Times New Roman" w:cs="Times New Roman"/>
          <w:color w:val="181818"/>
          <w:spacing w:val="1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Разра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б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   и       реализова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        систему      работы       учре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ж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ден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 дополни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ельного обра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з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ования</w:t>
      </w:r>
      <w:r w:rsidRPr="00F042EE">
        <w:rPr>
          <w:rFonts w:ascii="Times New Roman" w:eastAsia="Times New Roman" w:hAnsi="Times New Roman" w:cs="Times New Roman"/>
          <w:color w:val="181818"/>
          <w:spacing w:val="14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</w:t>
      </w:r>
      <w:r w:rsidRPr="00F042EE">
        <w:rPr>
          <w:rFonts w:ascii="Times New Roman" w:eastAsia="Times New Roman" w:hAnsi="Times New Roman" w:cs="Times New Roman"/>
          <w:color w:val="181818"/>
          <w:spacing w:val="15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повышению</w:t>
      </w:r>
      <w:r w:rsidRPr="00F042EE">
        <w:rPr>
          <w:rFonts w:ascii="Times New Roman" w:eastAsia="Times New Roman" w:hAnsi="Times New Roman" w:cs="Times New Roman"/>
          <w:color w:val="181818"/>
          <w:spacing w:val="16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педагогичес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ой</w:t>
      </w:r>
      <w:r w:rsidRPr="00F042EE">
        <w:rPr>
          <w:rFonts w:ascii="Times New Roman" w:eastAsia="Times New Roman" w:hAnsi="Times New Roman" w:cs="Times New Roman"/>
          <w:color w:val="181818"/>
          <w:spacing w:val="15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культуры</w:t>
      </w:r>
      <w:r w:rsidRPr="00F042EE">
        <w:rPr>
          <w:rFonts w:ascii="Times New Roman" w:eastAsia="Times New Roman" w:hAnsi="Times New Roman" w:cs="Times New Roman"/>
          <w:color w:val="181818"/>
          <w:spacing w:val="14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родителей</w:t>
      </w:r>
      <w:r w:rsidRPr="00F042EE">
        <w:rPr>
          <w:rFonts w:ascii="Times New Roman" w:eastAsia="Times New Roman" w:hAnsi="Times New Roman" w:cs="Times New Roman"/>
          <w:color w:val="181818"/>
          <w:spacing w:val="148"/>
          <w:sz w:val="26"/>
          <w:szCs w:val="26"/>
          <w:lang w:eastAsia="ru-RU"/>
        </w:rPr>
        <w:t> </w:t>
      </w:r>
    </w:p>
    <w:p w14:paraId="77995159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(за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онных предс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авите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ей).</w:t>
      </w:r>
    </w:p>
    <w:p w14:paraId="4FD2B5BF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Основные</w:t>
      </w:r>
      <w:r w:rsidRPr="00F042EE">
        <w:rPr>
          <w:rFonts w:ascii="Times New Roman" w:eastAsia="Times New Roman" w:hAnsi="Times New Roman" w:cs="Times New Roman"/>
          <w:color w:val="181818"/>
          <w:spacing w:val="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направления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воспитания</w:t>
      </w:r>
      <w:r w:rsidRPr="00F042EE">
        <w:rPr>
          <w:rFonts w:ascii="Times New Roman" w:eastAsia="Times New Roman" w:hAnsi="Times New Roman" w:cs="Times New Roman"/>
          <w:color w:val="181818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социализац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3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и:</w:t>
      </w:r>
    </w:p>
    <w:p w14:paraId="6193484F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1.       Воспи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ание</w:t>
      </w:r>
      <w:r w:rsidRPr="00F042EE">
        <w:rPr>
          <w:rFonts w:ascii="Times New Roman" w:eastAsia="Times New Roman" w:hAnsi="Times New Roman" w:cs="Times New Roman"/>
          <w:color w:val="181818"/>
          <w:spacing w:val="14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граж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д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анствен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ости,</w:t>
      </w:r>
      <w:r w:rsidRPr="00F042EE">
        <w:rPr>
          <w:rFonts w:ascii="Times New Roman" w:eastAsia="Times New Roman" w:hAnsi="Times New Roman" w:cs="Times New Roman"/>
          <w:color w:val="181818"/>
          <w:spacing w:val="15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пат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р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иот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зма,</w:t>
      </w:r>
      <w:r w:rsidRPr="00F042EE">
        <w:rPr>
          <w:rFonts w:ascii="Times New Roman" w:eastAsia="Times New Roman" w:hAnsi="Times New Roman" w:cs="Times New Roman"/>
          <w:color w:val="181818"/>
          <w:spacing w:val="15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соци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льной</w:t>
      </w:r>
      <w:r w:rsidRPr="00F042EE">
        <w:rPr>
          <w:rFonts w:ascii="Times New Roman" w:eastAsia="Times New Roman" w:hAnsi="Times New Roman" w:cs="Times New Roman"/>
          <w:color w:val="181818"/>
          <w:spacing w:val="13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отве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стве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ности</w:t>
      </w:r>
      <w:r w:rsidRPr="00F042EE">
        <w:rPr>
          <w:rFonts w:ascii="Times New Roman" w:eastAsia="Times New Roman" w:hAnsi="Times New Roman" w:cs="Times New Roman"/>
          <w:color w:val="181818"/>
          <w:spacing w:val="13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 комп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тен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нос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и,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уважен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</w:t>
      </w:r>
      <w:r w:rsidRPr="00F042EE">
        <w:rPr>
          <w:rFonts w:ascii="Times New Roman" w:eastAsia="Times New Roman" w:hAnsi="Times New Roman" w:cs="Times New Roman"/>
          <w:color w:val="181818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прав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ам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</w:t>
      </w:r>
      <w:r w:rsidRPr="00F042EE">
        <w:rPr>
          <w:rFonts w:ascii="Times New Roman" w:eastAsia="Times New Roman" w:hAnsi="Times New Roman" w:cs="Times New Roman"/>
          <w:color w:val="181818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свобод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</w:t>
      </w:r>
      <w:r w:rsidRPr="00F042EE">
        <w:rPr>
          <w:rFonts w:ascii="Times New Roman" w:eastAsia="Times New Roman" w:hAnsi="Times New Roman" w:cs="Times New Roman"/>
          <w:color w:val="181818"/>
          <w:spacing w:val="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обя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з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аннос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ям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человека.</w:t>
      </w:r>
    </w:p>
    <w:p w14:paraId="6A49FC6D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       Воспи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ание</w:t>
      </w:r>
      <w:r w:rsidRPr="00F042EE">
        <w:rPr>
          <w:rFonts w:ascii="Times New Roman" w:eastAsia="Times New Roman" w:hAnsi="Times New Roman" w:cs="Times New Roman"/>
          <w:color w:val="181818"/>
          <w:spacing w:val="5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нравстве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ных</w:t>
      </w:r>
      <w:r w:rsidRPr="00F042EE">
        <w:rPr>
          <w:rFonts w:ascii="Times New Roman" w:eastAsia="Times New Roman" w:hAnsi="Times New Roman" w:cs="Times New Roman"/>
          <w:color w:val="181818"/>
          <w:spacing w:val="5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качеств:</w:t>
      </w:r>
      <w:r w:rsidRPr="00F042EE">
        <w:rPr>
          <w:rFonts w:ascii="Times New Roman" w:eastAsia="Times New Roman" w:hAnsi="Times New Roman" w:cs="Times New Roman"/>
          <w:color w:val="181818"/>
          <w:spacing w:val="6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честнос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и,</w:t>
      </w:r>
      <w:r w:rsidRPr="00F042EE">
        <w:rPr>
          <w:rFonts w:ascii="Times New Roman" w:eastAsia="Times New Roman" w:hAnsi="Times New Roman" w:cs="Times New Roman"/>
          <w:color w:val="181818"/>
          <w:spacing w:val="6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доброжелат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льнос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и,</w:t>
      </w:r>
      <w:r w:rsidRPr="00F042EE">
        <w:rPr>
          <w:rFonts w:ascii="Times New Roman" w:eastAsia="Times New Roman" w:hAnsi="Times New Roman" w:cs="Times New Roman"/>
          <w:color w:val="181818"/>
          <w:spacing w:val="5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терпимос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и, коллек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ивиз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м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а,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дисц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плин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рованности,</w:t>
      </w:r>
      <w:r w:rsidRPr="00F042EE">
        <w:rPr>
          <w:rFonts w:ascii="Times New Roman" w:eastAsia="Times New Roman" w:hAnsi="Times New Roman" w:cs="Times New Roman"/>
          <w:color w:val="181818"/>
          <w:spacing w:val="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выдержки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само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ад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ния.</w:t>
      </w:r>
    </w:p>
    <w:p w14:paraId="3365D9DC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3.       Воспи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ание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волевых</w:t>
      </w:r>
      <w:r w:rsidRPr="00F042EE">
        <w:rPr>
          <w:rFonts w:ascii="Times New Roman" w:eastAsia="Times New Roman" w:hAnsi="Times New Roman" w:cs="Times New Roman"/>
          <w:color w:val="181818"/>
          <w:spacing w:val="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качест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:</w:t>
      </w:r>
      <w:r w:rsidRPr="00F042EE">
        <w:rPr>
          <w:rFonts w:ascii="Times New Roman" w:eastAsia="Times New Roman" w:hAnsi="Times New Roman" w:cs="Times New Roman"/>
          <w:color w:val="181818"/>
          <w:spacing w:val="3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настойч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вость,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смелост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ь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упорство,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терпе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ивост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ь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14:paraId="656394DA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      Формирование</w:t>
      </w:r>
      <w:r w:rsidRPr="00F042EE">
        <w:rPr>
          <w:rFonts w:ascii="Times New Roman" w:eastAsia="Times New Roman" w:hAnsi="Times New Roman" w:cs="Times New Roman"/>
          <w:color w:val="181818"/>
          <w:spacing w:val="5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ценно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тного</w:t>
      </w:r>
      <w:r w:rsidRPr="00F042EE">
        <w:rPr>
          <w:rFonts w:ascii="Times New Roman" w:eastAsia="Times New Roman" w:hAnsi="Times New Roman" w:cs="Times New Roman"/>
          <w:color w:val="181818"/>
          <w:spacing w:val="6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отноше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ия</w:t>
      </w:r>
      <w:r w:rsidRPr="00F042EE">
        <w:rPr>
          <w:rFonts w:ascii="Times New Roman" w:eastAsia="Times New Roman" w:hAnsi="Times New Roman" w:cs="Times New Roman"/>
          <w:color w:val="181818"/>
          <w:spacing w:val="7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17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сем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ь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е,</w:t>
      </w:r>
      <w:r w:rsidRPr="00F042EE">
        <w:rPr>
          <w:rFonts w:ascii="Times New Roman" w:eastAsia="Times New Roman" w:hAnsi="Times New Roman" w:cs="Times New Roman"/>
          <w:color w:val="181818"/>
          <w:spacing w:val="6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зд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оровью</w:t>
      </w:r>
      <w:r w:rsidRPr="00F042EE">
        <w:rPr>
          <w:rFonts w:ascii="Times New Roman" w:eastAsia="Times New Roman" w:hAnsi="Times New Roman" w:cs="Times New Roman"/>
          <w:color w:val="181818"/>
          <w:spacing w:val="6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6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здоровом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у</w:t>
      </w:r>
      <w:r w:rsidRPr="00F042EE">
        <w:rPr>
          <w:rFonts w:ascii="Times New Roman" w:eastAsia="Times New Roman" w:hAnsi="Times New Roman" w:cs="Times New Roman"/>
          <w:color w:val="181818"/>
          <w:spacing w:val="6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образу жиз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и.</w:t>
      </w:r>
    </w:p>
    <w:p w14:paraId="3852576C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       Воспи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ание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ценно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тного</w:t>
      </w:r>
      <w:r w:rsidRPr="00F042EE">
        <w:rPr>
          <w:rFonts w:ascii="Times New Roman" w:eastAsia="Times New Roman" w:hAnsi="Times New Roman" w:cs="Times New Roman"/>
          <w:color w:val="181818"/>
          <w:spacing w:val="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отно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ш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ения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природе,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окружа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ющ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ей</w:t>
      </w:r>
      <w:r w:rsidRPr="00F042EE">
        <w:rPr>
          <w:rFonts w:ascii="Times New Roman" w:eastAsia="Times New Roman" w:hAnsi="Times New Roman" w:cs="Times New Roman"/>
          <w:color w:val="181818"/>
          <w:spacing w:val="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среде</w:t>
      </w:r>
      <w:r w:rsidRPr="00F042EE">
        <w:rPr>
          <w:rFonts w:ascii="Times New Roman" w:eastAsia="Times New Roman" w:hAnsi="Times New Roman" w:cs="Times New Roman"/>
          <w:color w:val="181818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(э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ологиче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кое восп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тан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е).</w:t>
      </w:r>
    </w:p>
    <w:p w14:paraId="49F0971C" w14:textId="77777777" w:rsidR="00F07D2A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31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6.       Воспи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ание</w:t>
      </w:r>
      <w:r w:rsidRPr="00F042EE">
        <w:rPr>
          <w:rFonts w:ascii="Times New Roman" w:eastAsia="Times New Roman" w:hAnsi="Times New Roman" w:cs="Times New Roman"/>
          <w:color w:val="181818"/>
          <w:spacing w:val="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ценностно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г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</w:t>
      </w:r>
      <w:r w:rsidRPr="00F042EE">
        <w:rPr>
          <w:rFonts w:ascii="Times New Roman" w:eastAsia="Times New Roman" w:hAnsi="Times New Roman" w:cs="Times New Roman"/>
          <w:color w:val="181818"/>
          <w:spacing w:val="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отноше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ия</w:t>
      </w:r>
      <w:r w:rsidRPr="00F042EE">
        <w:rPr>
          <w:rFonts w:ascii="Times New Roman" w:eastAsia="Times New Roman" w:hAnsi="Times New Roman" w:cs="Times New Roman"/>
          <w:color w:val="181818"/>
          <w:spacing w:val="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прекрасному,</w:t>
      </w:r>
      <w:r w:rsidRPr="00F042EE">
        <w:rPr>
          <w:rFonts w:ascii="Times New Roman" w:eastAsia="Times New Roman" w:hAnsi="Times New Roman" w:cs="Times New Roman"/>
          <w:color w:val="181818"/>
          <w:spacing w:val="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формирован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="00575612"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 xml:space="preserve">  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пред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тав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ений об</w:t>
      </w:r>
      <w:r w:rsidRPr="00F042EE">
        <w:rPr>
          <w:rFonts w:ascii="Times New Roman" w:eastAsia="Times New Roman" w:hAnsi="Times New Roman" w:cs="Times New Roman"/>
          <w:color w:val="181818"/>
          <w:spacing w:val="2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эс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етичес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их</w:t>
      </w:r>
      <w:r w:rsidRPr="00F042EE">
        <w:rPr>
          <w:rFonts w:ascii="Times New Roman" w:eastAsia="Times New Roman" w:hAnsi="Times New Roman" w:cs="Times New Roman"/>
          <w:color w:val="181818"/>
          <w:spacing w:val="2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иде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лах</w:t>
      </w:r>
      <w:r w:rsidRPr="00F042EE">
        <w:rPr>
          <w:rFonts w:ascii="Times New Roman" w:eastAsia="Times New Roman" w:hAnsi="Times New Roman" w:cs="Times New Roman"/>
          <w:color w:val="181818"/>
          <w:spacing w:val="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3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ценнос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ях,</w:t>
      </w:r>
      <w:r w:rsidRPr="00F042EE">
        <w:rPr>
          <w:rFonts w:ascii="Times New Roman" w:eastAsia="Times New Roman" w:hAnsi="Times New Roman" w:cs="Times New Roman"/>
          <w:color w:val="181818"/>
          <w:spacing w:val="3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основ</w:t>
      </w:r>
      <w:r w:rsidRPr="00F042EE">
        <w:rPr>
          <w:rFonts w:ascii="Times New Roman" w:eastAsia="Times New Roman" w:hAnsi="Times New Roman" w:cs="Times New Roman"/>
          <w:color w:val="181818"/>
          <w:spacing w:val="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эстет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ческой</w:t>
      </w:r>
      <w:r w:rsidRPr="00F042EE">
        <w:rPr>
          <w:rFonts w:ascii="Times New Roman" w:eastAsia="Times New Roman" w:hAnsi="Times New Roman" w:cs="Times New Roman"/>
          <w:color w:val="181818"/>
          <w:spacing w:val="2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культуры</w:t>
      </w:r>
      <w:r w:rsidRPr="00F042EE">
        <w:rPr>
          <w:rFonts w:ascii="Times New Roman" w:eastAsia="Times New Roman" w:hAnsi="Times New Roman" w:cs="Times New Roman"/>
          <w:color w:val="181818"/>
          <w:spacing w:val="31"/>
          <w:sz w:val="26"/>
          <w:szCs w:val="26"/>
          <w:lang w:eastAsia="ru-RU"/>
        </w:rPr>
        <w:t> </w:t>
      </w:r>
    </w:p>
    <w:p w14:paraId="2DE1F4F3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(э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ичес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ое воспита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ии,</w:t>
      </w:r>
      <w:r w:rsidRPr="00F042EE">
        <w:rPr>
          <w:rFonts w:ascii="Times New Roman" w:eastAsia="Times New Roman" w:hAnsi="Times New Roman" w:cs="Times New Roman"/>
          <w:color w:val="181818"/>
          <w:spacing w:val="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аккуратность),</w:t>
      </w:r>
      <w:r w:rsidRPr="00F042EE">
        <w:rPr>
          <w:rFonts w:ascii="Times New Roman" w:eastAsia="Times New Roman" w:hAnsi="Times New Roman" w:cs="Times New Roman"/>
          <w:color w:val="181818"/>
          <w:spacing w:val="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ние</w:t>
      </w:r>
      <w:r w:rsidRPr="00F042EE">
        <w:rPr>
          <w:rFonts w:ascii="Times New Roman" w:eastAsia="Times New Roman" w:hAnsi="Times New Roman" w:cs="Times New Roman"/>
          <w:color w:val="181818"/>
          <w:spacing w:val="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трудолюб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я.</w:t>
      </w:r>
    </w:p>
    <w:p w14:paraId="507ED7B5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Все</w:t>
      </w:r>
      <w:r w:rsidRPr="00F042EE">
        <w:rPr>
          <w:rFonts w:ascii="Times New Roman" w:eastAsia="Times New Roman" w:hAnsi="Times New Roman" w:cs="Times New Roman"/>
          <w:color w:val="181818"/>
          <w:spacing w:val="13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направ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ения</w:t>
      </w:r>
      <w:r w:rsidRPr="00F042EE">
        <w:rPr>
          <w:rFonts w:ascii="Times New Roman" w:eastAsia="Times New Roman" w:hAnsi="Times New Roman" w:cs="Times New Roman"/>
          <w:color w:val="181818"/>
          <w:spacing w:val="13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ания</w:t>
      </w:r>
      <w:r w:rsidRPr="00F042EE">
        <w:rPr>
          <w:rFonts w:ascii="Times New Roman" w:eastAsia="Times New Roman" w:hAnsi="Times New Roman" w:cs="Times New Roman"/>
          <w:color w:val="181818"/>
          <w:spacing w:val="14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3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соци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з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ации</w:t>
      </w:r>
      <w:r w:rsidRPr="00F042EE">
        <w:rPr>
          <w:rFonts w:ascii="Times New Roman" w:eastAsia="Times New Roman" w:hAnsi="Times New Roman" w:cs="Times New Roman"/>
          <w:color w:val="181818"/>
          <w:spacing w:val="13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важны,</w:t>
      </w:r>
      <w:r w:rsidRPr="00F042EE">
        <w:rPr>
          <w:rFonts w:ascii="Times New Roman" w:eastAsia="Times New Roman" w:hAnsi="Times New Roman" w:cs="Times New Roman"/>
          <w:color w:val="181818"/>
          <w:spacing w:val="1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допо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няют</w:t>
      </w:r>
      <w:r w:rsidRPr="00F042EE">
        <w:rPr>
          <w:rFonts w:ascii="Times New Roman" w:eastAsia="Times New Roman" w:hAnsi="Times New Roman" w:cs="Times New Roman"/>
          <w:color w:val="181818"/>
          <w:spacing w:val="12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друг</w:t>
      </w:r>
      <w:r w:rsidRPr="00F042EE">
        <w:rPr>
          <w:rFonts w:ascii="Times New Roman" w:eastAsia="Times New Roman" w:hAnsi="Times New Roman" w:cs="Times New Roman"/>
          <w:color w:val="181818"/>
          <w:spacing w:val="1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дру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г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pacing w:val="13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 обес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п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ечива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ю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pacing w:val="10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развити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pacing w:val="9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лич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ости</w:t>
      </w:r>
      <w:r w:rsidRPr="00F042EE">
        <w:rPr>
          <w:rFonts w:ascii="Times New Roman" w:eastAsia="Times New Roman" w:hAnsi="Times New Roman" w:cs="Times New Roman"/>
          <w:color w:val="181818"/>
          <w:spacing w:val="1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color w:val="181818"/>
          <w:spacing w:val="1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основе</w:t>
      </w:r>
      <w:r w:rsidRPr="00F042EE">
        <w:rPr>
          <w:rFonts w:ascii="Times New Roman" w:eastAsia="Times New Roman" w:hAnsi="Times New Roman" w:cs="Times New Roman"/>
          <w:color w:val="181818"/>
          <w:spacing w:val="11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ч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еств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нных</w:t>
      </w:r>
      <w:r w:rsidRPr="00F042EE">
        <w:rPr>
          <w:rFonts w:ascii="Times New Roman" w:eastAsia="Times New Roman" w:hAnsi="Times New Roman" w:cs="Times New Roman"/>
          <w:color w:val="181818"/>
          <w:spacing w:val="10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духовных,</w:t>
      </w:r>
      <w:r w:rsidRPr="00F042EE">
        <w:rPr>
          <w:rFonts w:ascii="Times New Roman" w:eastAsia="Times New Roman" w:hAnsi="Times New Roman" w:cs="Times New Roman"/>
          <w:color w:val="181818"/>
          <w:spacing w:val="1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нравстве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ных</w:t>
      </w:r>
      <w:r w:rsidRPr="00F042EE">
        <w:rPr>
          <w:rFonts w:ascii="Times New Roman" w:eastAsia="Times New Roman" w:hAnsi="Times New Roman" w:cs="Times New Roman"/>
          <w:color w:val="181818"/>
          <w:spacing w:val="10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 культурных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тради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ц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ий.</w:t>
      </w:r>
    </w:p>
    <w:p w14:paraId="2D2614E5" w14:textId="77777777" w:rsidR="00F77203" w:rsidRDefault="00F77203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</w:pPr>
    </w:p>
    <w:p w14:paraId="28FC5C60" w14:textId="77777777" w:rsidR="00F77203" w:rsidRDefault="00F77203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</w:pPr>
    </w:p>
    <w:p w14:paraId="747097C7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Прин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"/>
          <w:sz w:val="26"/>
          <w:szCs w:val="26"/>
          <w:lang w:eastAsia="ru-RU"/>
        </w:rPr>
        <w:t>ц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ипы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воспитательного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процесса:</w:t>
      </w:r>
    </w:p>
    <w:p w14:paraId="1E7BA362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Принцип ориентации на идеал.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14:paraId="0837A445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Принцип ориентации на идеал интегрирует социально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softHyphen/>
        <w:t xml:space="preserve"> педагогическое пространство образовательного учреждения.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14:paraId="59A5B159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Принцип следования нравственному примеру. Следование примеру — ведущий метод воспитания.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14:paraId="44918BB5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Принцип диалогического общения со значимыми другими. В формировании ценностей большую роль играет диалогическое общение подростка со сверстниками, родителями, тренером-преподавателем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r w:rsidR="00BC6EC3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меж субъектного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14:paraId="1EA97992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Принцип идентификации. Идентификация — устойчивое отождествление себя со </w:t>
      </w:r>
      <w:proofErr w:type="gramStart"/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значимым  другим</w:t>
      </w:r>
      <w:proofErr w:type="gramEnd"/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 стремление быть похожим    на него.     </w:t>
      </w:r>
    </w:p>
    <w:p w14:paraId="66A98F35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 подростковом 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14:paraId="11E7D4CD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Принцип полисубъектности воспитания и социализации. В современных условиях процесс развития, воспитания и социализации личности имеет полисубъектный, многомерно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softHyphen/>
        <w:t xml:space="preserve">деятельностный характер. Ребёнок включён в различные виды социальной, информационной, коммуникативной активности, в содержании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 xml:space="preserve">которых присутствуют разные, нередко противоречивые ценности и мировоззренческие установки. Эффективная организация воспитания и социализации возможна при условии согласования (прежде всего, на основе </w:t>
      </w:r>
      <w:r w:rsidR="00372AB8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общих духовных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  и </w:t>
      </w:r>
      <w:r w:rsidR="00372AB8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общественных идеалов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ценностей) социально-педагогической деятельнос</w:t>
      </w:r>
      <w:r w:rsidR="00F042EE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ти различных общественных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372AB8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субъектов: школы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, </w:t>
      </w:r>
      <w:r w:rsidR="00372AB8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семьи, учреждений дополнительного образования, культуры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    и спорта, традиционных религиозных 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</w:t>
      </w:r>
      <w:r w:rsidR="00372AB8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формы и методы воспитания и социализации,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обучающихся в учебной, вне</w:t>
      </w:r>
      <w:r w:rsidR="00575612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учебной, внешкольной, общественно значимой деятельности.</w:t>
      </w:r>
    </w:p>
    <w:p w14:paraId="05DB6935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Принцип совместного решения личностно и общественно значимых проблем.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14:paraId="4D5FDA97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Принц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</w:t>
      </w:r>
      <w:r w:rsidRPr="00F042EE">
        <w:rPr>
          <w:rFonts w:ascii="Times New Roman" w:eastAsia="Times New Roman" w:hAnsi="Times New Roman" w:cs="Times New Roman"/>
          <w:color w:val="181818"/>
          <w:spacing w:val="9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систем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о-</w:t>
      </w:r>
      <w:r w:rsidR="00372AB8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</w:t>
      </w:r>
      <w:r w:rsidR="00372AB8"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я</w:t>
      </w:r>
      <w:r w:rsidR="00372AB8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тел</w:t>
      </w:r>
      <w:r w:rsidR="00372AB8"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ь</w:t>
      </w:r>
      <w:r w:rsidR="00372AB8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ности</w:t>
      </w:r>
      <w:r w:rsidRPr="00F042EE">
        <w:rPr>
          <w:rFonts w:ascii="Times New Roman" w:eastAsia="Times New Roman" w:hAnsi="Times New Roman" w:cs="Times New Roman"/>
          <w:color w:val="181818"/>
          <w:spacing w:val="8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органи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з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ации</w:t>
      </w:r>
      <w:r w:rsidRPr="00F042EE">
        <w:rPr>
          <w:rFonts w:ascii="Times New Roman" w:eastAsia="Times New Roman" w:hAnsi="Times New Roman" w:cs="Times New Roman"/>
          <w:color w:val="181818"/>
          <w:spacing w:val="10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воспита</w:t>
      </w:r>
      <w:r w:rsidRPr="00F042EE">
        <w:rPr>
          <w:rFonts w:ascii="Times New Roman" w:eastAsia="Times New Roman" w:hAnsi="Times New Roman" w:cs="Times New Roman"/>
          <w:color w:val="181818"/>
          <w:spacing w:val="-6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я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.</w:t>
      </w:r>
    </w:p>
    <w:p w14:paraId="71519F81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Принятие</w:t>
      </w:r>
      <w:r w:rsidRPr="00F042EE">
        <w:rPr>
          <w:rFonts w:ascii="Times New Roman" w:eastAsia="Times New Roman" w:hAnsi="Times New Roman" w:cs="Times New Roman"/>
          <w:color w:val="181818"/>
          <w:spacing w:val="10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ребе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ком</w:t>
      </w:r>
      <w:r w:rsidRPr="00F042EE">
        <w:rPr>
          <w:rFonts w:ascii="Times New Roman" w:eastAsia="Times New Roman" w:hAnsi="Times New Roman" w:cs="Times New Roman"/>
          <w:color w:val="181818"/>
          <w:spacing w:val="12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цен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остей</w:t>
      </w:r>
      <w:r w:rsidRPr="00F042EE">
        <w:rPr>
          <w:rFonts w:ascii="Times New Roman" w:eastAsia="Times New Roman" w:hAnsi="Times New Roman" w:cs="Times New Roman"/>
          <w:color w:val="181818"/>
          <w:spacing w:val="1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происходит</w:t>
      </w:r>
      <w:r w:rsidRPr="00F042EE">
        <w:rPr>
          <w:rFonts w:ascii="Times New Roman" w:eastAsia="Times New Roman" w:hAnsi="Times New Roman" w:cs="Times New Roman"/>
          <w:color w:val="181818"/>
          <w:spacing w:val="10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через</w:t>
      </w:r>
      <w:r w:rsidRPr="00F042EE">
        <w:rPr>
          <w:rFonts w:ascii="Times New Roman" w:eastAsia="Times New Roman" w:hAnsi="Times New Roman" w:cs="Times New Roman"/>
          <w:color w:val="181818"/>
          <w:spacing w:val="1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его</w:t>
      </w:r>
      <w:r w:rsidRPr="00F042EE">
        <w:rPr>
          <w:rFonts w:ascii="Times New Roman" w:eastAsia="Times New Roman" w:hAnsi="Times New Roman" w:cs="Times New Roman"/>
          <w:color w:val="181818"/>
          <w:spacing w:val="1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собстве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ную</w:t>
      </w:r>
      <w:r w:rsidRPr="00F042EE">
        <w:rPr>
          <w:rFonts w:ascii="Times New Roman" w:eastAsia="Times New Roman" w:hAnsi="Times New Roman" w:cs="Times New Roman"/>
          <w:color w:val="181818"/>
          <w:spacing w:val="10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дея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ельн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сть, </w:t>
      </w:r>
      <w:proofErr w:type="gramStart"/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педагогически  </w:t>
      </w:r>
      <w:r w:rsidR="007C4746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организова</w:t>
      </w:r>
      <w:r w:rsidR="007C4746"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нно</w:t>
      </w:r>
      <w:r w:rsidR="007C4746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</w:t>
      </w:r>
      <w:proofErr w:type="gramEnd"/>
      <w:r w:rsidR="007C4746"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сотрудничество 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тренером-преподавателем, родителя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м</w:t>
      </w:r>
      <w:r w:rsidR="00F7720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и,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сверстни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ами,</w:t>
      </w:r>
      <w:r w:rsidRPr="00F042EE">
        <w:rPr>
          <w:rFonts w:ascii="Times New Roman" w:eastAsia="Times New Roman" w:hAnsi="Times New Roman" w:cs="Times New Roman"/>
          <w:color w:val="181818"/>
          <w:spacing w:val="10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дру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г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ими</w:t>
      </w:r>
      <w:r w:rsidRPr="00F042EE">
        <w:rPr>
          <w:rFonts w:ascii="Times New Roman" w:eastAsia="Times New Roman" w:hAnsi="Times New Roman" w:cs="Times New Roman"/>
          <w:color w:val="181818"/>
          <w:spacing w:val="9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значи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м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ыми</w:t>
      </w:r>
      <w:r w:rsidRPr="00F042EE">
        <w:rPr>
          <w:rFonts w:ascii="Times New Roman" w:eastAsia="Times New Roman" w:hAnsi="Times New Roman" w:cs="Times New Roman"/>
          <w:color w:val="181818"/>
          <w:spacing w:val="8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для</w:t>
      </w:r>
      <w:r w:rsidRPr="00F042EE">
        <w:rPr>
          <w:rFonts w:ascii="Times New Roman" w:eastAsia="Times New Roman" w:hAnsi="Times New Roman" w:cs="Times New Roman"/>
          <w:color w:val="181818"/>
          <w:spacing w:val="10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него</w:t>
      </w:r>
      <w:r w:rsidRPr="00F042EE">
        <w:rPr>
          <w:rFonts w:ascii="Times New Roman" w:eastAsia="Times New Roman" w:hAnsi="Times New Roman" w:cs="Times New Roman"/>
          <w:color w:val="181818"/>
          <w:spacing w:val="9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субъектами.</w:t>
      </w:r>
      <w:r w:rsidRPr="00F042EE">
        <w:rPr>
          <w:rFonts w:ascii="Times New Roman" w:eastAsia="Times New Roman" w:hAnsi="Times New Roman" w:cs="Times New Roman"/>
          <w:color w:val="181818"/>
          <w:spacing w:val="10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ание</w:t>
      </w:r>
      <w:r w:rsidRPr="00F042EE">
        <w:rPr>
          <w:rFonts w:ascii="Times New Roman" w:eastAsia="Times New Roman" w:hAnsi="Times New Roman" w:cs="Times New Roman"/>
          <w:color w:val="181818"/>
          <w:spacing w:val="10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как</w:t>
      </w:r>
      <w:r w:rsidRPr="00F042EE">
        <w:rPr>
          <w:rFonts w:ascii="Times New Roman" w:eastAsia="Times New Roman" w:hAnsi="Times New Roman" w:cs="Times New Roman"/>
          <w:color w:val="181818"/>
          <w:spacing w:val="92"/>
          <w:sz w:val="26"/>
          <w:szCs w:val="26"/>
          <w:lang w:eastAsia="ru-RU"/>
        </w:rPr>
        <w:t> </w:t>
      </w:r>
      <w:proofErr w:type="spellStart"/>
      <w:proofErr w:type="gramStart"/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деятель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н</w:t>
      </w:r>
      <w:r w:rsidR="00F7720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ость,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должно</w:t>
      </w:r>
      <w:proofErr w:type="spellEnd"/>
      <w:proofErr w:type="gramEnd"/>
      <w:r w:rsidRPr="00F042EE">
        <w:rPr>
          <w:rFonts w:ascii="Times New Roman" w:eastAsia="Times New Roman" w:hAnsi="Times New Roman" w:cs="Times New Roman"/>
          <w:color w:val="181818"/>
          <w:spacing w:val="9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охватыва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</w:t>
      </w:r>
      <w:r w:rsidRPr="00F042EE">
        <w:rPr>
          <w:rFonts w:ascii="Times New Roman" w:eastAsia="Times New Roman" w:hAnsi="Times New Roman" w:cs="Times New Roman"/>
          <w:color w:val="181818"/>
          <w:spacing w:val="10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все    виды       </w:t>
      </w:r>
      <w:r w:rsidRPr="00F042EE">
        <w:rPr>
          <w:rFonts w:ascii="Times New Roman" w:eastAsia="Times New Roman" w:hAnsi="Times New Roman" w:cs="Times New Roman"/>
          <w:color w:val="181818"/>
          <w:spacing w:val="-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образователь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ой</w:t>
      </w:r>
      <w:r w:rsidRPr="00F042EE">
        <w:rPr>
          <w:rFonts w:ascii="Times New Roman" w:eastAsia="Times New Roman" w:hAnsi="Times New Roman" w:cs="Times New Roman"/>
          <w:color w:val="181818"/>
          <w:spacing w:val="9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дея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ельно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ти:</w:t>
      </w:r>
      <w:r w:rsidRPr="00F042EE">
        <w:rPr>
          <w:rFonts w:ascii="Times New Roman" w:eastAsia="Times New Roman" w:hAnsi="Times New Roman" w:cs="Times New Roman"/>
          <w:color w:val="181818"/>
          <w:spacing w:val="1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учебно-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ренировочной, соревно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ате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ьной,</w:t>
      </w:r>
      <w:r w:rsidRPr="00F042EE">
        <w:rPr>
          <w:rFonts w:ascii="Times New Roman" w:eastAsia="Times New Roman" w:hAnsi="Times New Roman" w:cs="Times New Roman"/>
          <w:color w:val="181818"/>
          <w:spacing w:val="1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досуговой.</w:t>
      </w:r>
    </w:p>
    <w:p w14:paraId="63611118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Для</w:t>
      </w:r>
      <w:r w:rsidRPr="00F042EE">
        <w:rPr>
          <w:rFonts w:ascii="Times New Roman" w:eastAsia="Times New Roman" w:hAnsi="Times New Roman" w:cs="Times New Roman"/>
          <w:color w:val="181818"/>
          <w:spacing w:val="4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решения</w:t>
      </w:r>
      <w:r w:rsidRPr="00F042EE">
        <w:rPr>
          <w:rFonts w:ascii="Times New Roman" w:eastAsia="Times New Roman" w:hAnsi="Times New Roman" w:cs="Times New Roman"/>
          <w:color w:val="181818"/>
          <w:spacing w:val="6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ательных</w:t>
      </w:r>
      <w:r w:rsidRPr="00F042EE">
        <w:rPr>
          <w:rFonts w:ascii="Times New Roman" w:eastAsia="Times New Roman" w:hAnsi="Times New Roman" w:cs="Times New Roman"/>
          <w:color w:val="181818"/>
          <w:spacing w:val="3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зад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</w:t>
      </w:r>
      <w:r w:rsidRPr="00F042EE">
        <w:rPr>
          <w:rFonts w:ascii="Times New Roman" w:eastAsia="Times New Roman" w:hAnsi="Times New Roman" w:cs="Times New Roman"/>
          <w:color w:val="181818"/>
          <w:spacing w:val="5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ющиеся</w:t>
      </w:r>
      <w:r w:rsidRPr="00F042EE">
        <w:rPr>
          <w:rFonts w:ascii="Times New Roman" w:eastAsia="Times New Roman" w:hAnsi="Times New Roman" w:cs="Times New Roman"/>
          <w:color w:val="181818"/>
          <w:spacing w:val="4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вмес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pacing w:val="5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5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педаг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гами,</w:t>
      </w:r>
      <w:r w:rsidRPr="00F042EE">
        <w:rPr>
          <w:rFonts w:ascii="Times New Roman" w:eastAsia="Times New Roman" w:hAnsi="Times New Roman" w:cs="Times New Roman"/>
          <w:color w:val="181818"/>
          <w:spacing w:val="5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роди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елями, иными</w:t>
      </w:r>
      <w:r w:rsidRPr="00F042EE">
        <w:rPr>
          <w:rFonts w:ascii="Times New Roman" w:eastAsia="Times New Roman" w:hAnsi="Times New Roman" w:cs="Times New Roman"/>
          <w:color w:val="181818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субъ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кта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м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культурной,</w:t>
      </w:r>
      <w:r w:rsidRPr="00F042EE">
        <w:rPr>
          <w:rFonts w:ascii="Times New Roman" w:eastAsia="Times New Roman" w:hAnsi="Times New Roman" w:cs="Times New Roman"/>
          <w:color w:val="181818"/>
          <w:spacing w:val="3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граж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д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анской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жизни</w:t>
      </w:r>
      <w:r w:rsidRPr="00F042EE">
        <w:rPr>
          <w:rFonts w:ascii="Times New Roman" w:eastAsia="Times New Roman" w:hAnsi="Times New Roman" w:cs="Times New Roman"/>
          <w:color w:val="181818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обращаю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ся</w:t>
      </w:r>
      <w:r w:rsidRPr="00F042EE">
        <w:rPr>
          <w:rFonts w:ascii="Times New Roman" w:eastAsia="Times New Roman" w:hAnsi="Times New Roman" w:cs="Times New Roman"/>
          <w:color w:val="181818"/>
          <w:spacing w:val="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содер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ж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анию:</w:t>
      </w:r>
    </w:p>
    <w:p w14:paraId="1DD9C207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pacing w:val="-17"/>
          <w:sz w:val="26"/>
          <w:szCs w:val="26"/>
          <w:lang w:eastAsia="ru-RU"/>
        </w:rPr>
        <w:t>•</w:t>
      </w:r>
      <w:r w:rsidRPr="00F042EE">
        <w:rPr>
          <w:rFonts w:ascii="Times New Roman" w:eastAsia="Times New Roman" w:hAnsi="Times New Roman" w:cs="Times New Roman"/>
          <w:color w:val="181818"/>
          <w:spacing w:val="8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дис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ц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иплин</w:t>
      </w:r>
      <w:r w:rsidRPr="00F042EE">
        <w:rPr>
          <w:rFonts w:ascii="Times New Roman" w:eastAsia="Times New Roman" w:hAnsi="Times New Roman" w:cs="Times New Roman"/>
          <w:color w:val="181818"/>
          <w:spacing w:val="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спорти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ной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шк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ол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ы;</w:t>
      </w:r>
    </w:p>
    <w:p w14:paraId="45F54722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pacing w:val="-17"/>
          <w:sz w:val="26"/>
          <w:szCs w:val="26"/>
          <w:lang w:eastAsia="ru-RU"/>
        </w:rPr>
        <w:t>•</w:t>
      </w:r>
      <w:r w:rsidRPr="00F042EE">
        <w:rPr>
          <w:rFonts w:ascii="Times New Roman" w:eastAsia="Times New Roman" w:hAnsi="Times New Roman" w:cs="Times New Roman"/>
          <w:color w:val="181818"/>
          <w:spacing w:val="3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произведений</w:t>
      </w:r>
      <w:r w:rsidRPr="00F042EE">
        <w:rPr>
          <w:rFonts w:ascii="Times New Roman" w:eastAsia="Times New Roman" w:hAnsi="Times New Roman" w:cs="Times New Roman"/>
          <w:color w:val="181818"/>
          <w:spacing w:val="2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искусс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ва;</w:t>
      </w:r>
    </w:p>
    <w:p w14:paraId="6DB6ACDB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pacing w:val="-17"/>
          <w:sz w:val="26"/>
          <w:szCs w:val="26"/>
          <w:lang w:eastAsia="ru-RU"/>
        </w:rPr>
        <w:t>•</w:t>
      </w:r>
      <w:r w:rsidRPr="00F042EE">
        <w:rPr>
          <w:rFonts w:ascii="Times New Roman" w:eastAsia="Times New Roman" w:hAnsi="Times New Roman" w:cs="Times New Roman"/>
          <w:color w:val="181818"/>
          <w:spacing w:val="3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перио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д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ическ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й</w:t>
      </w:r>
      <w:r w:rsidRPr="00F042EE">
        <w:rPr>
          <w:rFonts w:ascii="Times New Roman" w:eastAsia="Times New Roman" w:hAnsi="Times New Roman" w:cs="Times New Roman"/>
          <w:color w:val="181818"/>
          <w:spacing w:val="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печа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и,</w:t>
      </w:r>
      <w:r w:rsidRPr="00F042EE">
        <w:rPr>
          <w:rFonts w:ascii="Times New Roman" w:eastAsia="Times New Roman" w:hAnsi="Times New Roman" w:cs="Times New Roman"/>
          <w:color w:val="181818"/>
          <w:spacing w:val="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публикаций,</w:t>
      </w:r>
      <w:r w:rsidRPr="00F042EE">
        <w:rPr>
          <w:rFonts w:ascii="Times New Roman" w:eastAsia="Times New Roman" w:hAnsi="Times New Roman" w:cs="Times New Roman"/>
          <w:color w:val="181818"/>
          <w:spacing w:val="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радио-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телепе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р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еда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ч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</w:t>
      </w:r>
      <w:r w:rsidRPr="00F042EE">
        <w:rPr>
          <w:rFonts w:ascii="Times New Roman" w:eastAsia="Times New Roman" w:hAnsi="Times New Roman" w:cs="Times New Roman"/>
          <w:color w:val="181818"/>
          <w:spacing w:val="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отража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ющ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х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современ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ую жизн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ь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;</w:t>
      </w:r>
    </w:p>
    <w:p w14:paraId="14122EAB" w14:textId="77777777" w:rsidR="00F77203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26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pacing w:val="-22"/>
          <w:sz w:val="26"/>
          <w:szCs w:val="26"/>
          <w:lang w:eastAsia="ru-RU"/>
        </w:rPr>
        <w:t>•</w:t>
      </w:r>
      <w:r w:rsidRPr="00F042EE">
        <w:rPr>
          <w:rFonts w:ascii="Times New Roman" w:eastAsia="Times New Roman" w:hAnsi="Times New Roman" w:cs="Times New Roman"/>
          <w:color w:val="181818"/>
          <w:spacing w:val="3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истории,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тра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д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иций</w:t>
      </w:r>
      <w:r w:rsidRPr="00F042EE">
        <w:rPr>
          <w:rFonts w:ascii="Times New Roman" w:eastAsia="Times New Roman" w:hAnsi="Times New Roman" w:cs="Times New Roman"/>
          <w:color w:val="181818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совре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м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енной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жизни</w:t>
      </w:r>
      <w:r w:rsidRPr="00F042EE">
        <w:rPr>
          <w:rFonts w:ascii="Times New Roman" w:eastAsia="Times New Roman" w:hAnsi="Times New Roman" w:cs="Times New Roman"/>
          <w:color w:val="181818"/>
          <w:spacing w:val="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своей</w:t>
      </w:r>
      <w:r w:rsidRPr="00F042EE">
        <w:rPr>
          <w:rFonts w:ascii="Times New Roman" w:eastAsia="Times New Roman" w:hAnsi="Times New Roman" w:cs="Times New Roman"/>
          <w:color w:val="181818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Роди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ы,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своего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края,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своей</w:t>
      </w:r>
      <w:r w:rsidRPr="00F042EE">
        <w:rPr>
          <w:rFonts w:ascii="Times New Roman" w:eastAsia="Times New Roman" w:hAnsi="Times New Roman" w:cs="Times New Roman"/>
          <w:color w:val="181818"/>
          <w:spacing w:val="26"/>
          <w:sz w:val="26"/>
          <w:szCs w:val="26"/>
          <w:lang w:eastAsia="ru-RU"/>
        </w:rPr>
        <w:t> </w:t>
      </w:r>
    </w:p>
    <w:p w14:paraId="1895192F" w14:textId="77777777" w:rsidR="00F77203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семьи;</w:t>
      </w:r>
    </w:p>
    <w:p w14:paraId="2AF3E95B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pacing w:val="-22"/>
          <w:sz w:val="26"/>
          <w:szCs w:val="26"/>
          <w:lang w:eastAsia="ru-RU"/>
        </w:rPr>
        <w:t>•</w:t>
      </w:r>
      <w:r w:rsidRPr="00F042EE">
        <w:rPr>
          <w:rFonts w:ascii="Times New Roman" w:eastAsia="Times New Roman" w:hAnsi="Times New Roman" w:cs="Times New Roman"/>
          <w:color w:val="181818"/>
          <w:spacing w:val="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жиз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енного</w:t>
      </w:r>
      <w:r w:rsidRPr="00F042EE">
        <w:rPr>
          <w:rFonts w:ascii="Times New Roman" w:eastAsia="Times New Roman" w:hAnsi="Times New Roman" w:cs="Times New Roman"/>
          <w:color w:val="181818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опыта</w:t>
      </w:r>
      <w:r w:rsidRPr="00F042EE">
        <w:rPr>
          <w:rFonts w:ascii="Times New Roman" w:eastAsia="Times New Roman" w:hAnsi="Times New Roman" w:cs="Times New Roman"/>
          <w:color w:val="181818"/>
          <w:spacing w:val="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своих</w:t>
      </w:r>
      <w:r w:rsidRPr="00F042EE">
        <w:rPr>
          <w:rFonts w:ascii="Times New Roman" w:eastAsia="Times New Roman" w:hAnsi="Times New Roman" w:cs="Times New Roman"/>
          <w:color w:val="181818"/>
          <w:spacing w:val="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роди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елей</w:t>
      </w:r>
      <w:r w:rsidRPr="00F042EE">
        <w:rPr>
          <w:rFonts w:ascii="Times New Roman" w:eastAsia="Times New Roman" w:hAnsi="Times New Roman" w:cs="Times New Roman"/>
          <w:color w:val="181818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праро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д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ите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ей;</w:t>
      </w:r>
    </w:p>
    <w:p w14:paraId="6A4C1442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pacing w:val="-22"/>
          <w:sz w:val="26"/>
          <w:szCs w:val="26"/>
          <w:lang w:eastAsia="ru-RU"/>
        </w:rPr>
        <w:t>•</w:t>
      </w:r>
      <w:r w:rsidRPr="00F042EE">
        <w:rPr>
          <w:rFonts w:ascii="Times New Roman" w:eastAsia="Times New Roman" w:hAnsi="Times New Roman" w:cs="Times New Roman"/>
          <w:color w:val="181818"/>
          <w:spacing w:val="3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щ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еств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нно</w:t>
      </w:r>
      <w:r w:rsidRPr="00F042EE">
        <w:rPr>
          <w:rFonts w:ascii="Times New Roman" w:eastAsia="Times New Roman" w:hAnsi="Times New Roman" w:cs="Times New Roman"/>
          <w:color w:val="181818"/>
          <w:spacing w:val="6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полезной,</w:t>
      </w:r>
      <w:r w:rsidRPr="00F042EE">
        <w:rPr>
          <w:rFonts w:ascii="Times New Roman" w:eastAsia="Times New Roman" w:hAnsi="Times New Roman" w:cs="Times New Roman"/>
          <w:color w:val="181818"/>
          <w:spacing w:val="5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лич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но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стно</w:t>
      </w:r>
      <w:r w:rsidRPr="00F042EE">
        <w:rPr>
          <w:rFonts w:ascii="Times New Roman" w:eastAsia="Times New Roman" w:hAnsi="Times New Roman" w:cs="Times New Roman"/>
          <w:color w:val="181818"/>
          <w:spacing w:val="4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знач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мой</w:t>
      </w:r>
      <w:r w:rsidRPr="00F042EE">
        <w:rPr>
          <w:rFonts w:ascii="Times New Roman" w:eastAsia="Times New Roman" w:hAnsi="Times New Roman" w:cs="Times New Roman"/>
          <w:color w:val="181818"/>
          <w:spacing w:val="5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деятел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ь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ности</w:t>
      </w:r>
      <w:r w:rsidRPr="00F042EE">
        <w:rPr>
          <w:rFonts w:ascii="Times New Roman" w:eastAsia="Times New Roman" w:hAnsi="Times New Roman" w:cs="Times New Roman"/>
          <w:color w:val="181818"/>
          <w:spacing w:val="5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5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рамках</w:t>
      </w:r>
      <w:r w:rsidRPr="00F042EE">
        <w:rPr>
          <w:rFonts w:ascii="Times New Roman" w:eastAsia="Times New Roman" w:hAnsi="Times New Roman" w:cs="Times New Roman"/>
          <w:color w:val="181818"/>
          <w:spacing w:val="5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педа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г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огически организо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анных</w:t>
      </w:r>
      <w:r w:rsidRPr="00F042EE">
        <w:rPr>
          <w:rFonts w:ascii="Times New Roman" w:eastAsia="Times New Roman" w:hAnsi="Times New Roman" w:cs="Times New Roman"/>
          <w:color w:val="181818"/>
          <w:spacing w:val="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социаль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ых</w:t>
      </w:r>
      <w:r w:rsidRPr="00F042EE">
        <w:rPr>
          <w:rFonts w:ascii="Times New Roman" w:eastAsia="Times New Roman" w:hAnsi="Times New Roman" w:cs="Times New Roman"/>
          <w:color w:val="181818"/>
          <w:spacing w:val="1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куль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урных</w:t>
      </w:r>
      <w:r w:rsidRPr="00F042EE">
        <w:rPr>
          <w:rFonts w:ascii="Times New Roman" w:eastAsia="Times New Roman" w:hAnsi="Times New Roman" w:cs="Times New Roman"/>
          <w:color w:val="181818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прак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ик.</w:t>
      </w:r>
    </w:p>
    <w:p w14:paraId="03B21DC5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Планируемые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результаты:</w:t>
      </w:r>
    </w:p>
    <w:p w14:paraId="632CB05B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</w:t>
      </w:r>
      <w:r w:rsidRPr="00F042EE">
        <w:rPr>
          <w:rFonts w:ascii="Times New Roman" w:eastAsia="Times New Roman" w:hAnsi="Times New Roman" w:cs="Times New Roman"/>
          <w:color w:val="181818"/>
          <w:spacing w:val="1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ющихся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сформированы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предс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авлен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о</w:t>
      </w:r>
      <w:r w:rsidRPr="00F042EE">
        <w:rPr>
          <w:rFonts w:ascii="Times New Roman" w:eastAsia="Times New Roman" w:hAnsi="Times New Roman" w:cs="Times New Roman"/>
          <w:color w:val="181818"/>
          <w:spacing w:val="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базо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ых</w:t>
      </w:r>
      <w:r w:rsidRPr="00F042EE">
        <w:rPr>
          <w:rFonts w:ascii="Times New Roman" w:eastAsia="Times New Roman" w:hAnsi="Times New Roman" w:cs="Times New Roman"/>
          <w:color w:val="181818"/>
          <w:spacing w:val="1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нац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ональ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ых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ценно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тях российского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общ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ства;</w:t>
      </w:r>
    </w:p>
    <w:p w14:paraId="44769030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•</w:t>
      </w:r>
      <w:r w:rsidRPr="00F042EE">
        <w:rPr>
          <w:rFonts w:ascii="Times New Roman" w:eastAsia="Times New Roman" w:hAnsi="Times New Roman" w:cs="Times New Roman"/>
          <w:color w:val="181818"/>
          <w:spacing w:val="1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щ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иеся</w:t>
      </w:r>
      <w:r w:rsidRPr="00F042EE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активно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вклю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ч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ены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кол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ективн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у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ю</w:t>
      </w:r>
      <w:r w:rsidRPr="00F042EE">
        <w:rPr>
          <w:rFonts w:ascii="Times New Roman" w:eastAsia="Times New Roman" w:hAnsi="Times New Roman" w:cs="Times New Roman"/>
          <w:color w:val="181818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спортивную</w:t>
      </w:r>
      <w:r w:rsidRPr="00F042EE">
        <w:rPr>
          <w:rFonts w:ascii="Times New Roman" w:eastAsia="Times New Roman" w:hAnsi="Times New Roman" w:cs="Times New Roman"/>
          <w:color w:val="181818"/>
          <w:spacing w:val="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творчес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ую деяте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ьность,</w:t>
      </w:r>
      <w:r w:rsidRPr="00F042EE">
        <w:rPr>
          <w:rFonts w:ascii="Times New Roman" w:eastAsia="Times New Roman" w:hAnsi="Times New Roman" w:cs="Times New Roman"/>
          <w:color w:val="181818"/>
          <w:spacing w:val="5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ориент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рованную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color w:val="181818"/>
          <w:spacing w:val="-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общечеловечески</w:t>
      </w:r>
      <w:r w:rsidRPr="00F042EE">
        <w:rPr>
          <w:rFonts w:ascii="Times New Roman" w:eastAsia="Times New Roman" w:hAnsi="Times New Roman" w:cs="Times New Roman"/>
          <w:color w:val="181818"/>
          <w:spacing w:val="45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национальные</w:t>
      </w:r>
      <w:r w:rsidRPr="00F042EE">
        <w:rPr>
          <w:rFonts w:ascii="Times New Roman" w:eastAsia="Times New Roman" w:hAnsi="Times New Roman" w:cs="Times New Roman"/>
          <w:color w:val="181818"/>
          <w:spacing w:val="4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ценности.</w:t>
      </w:r>
    </w:p>
    <w:p w14:paraId="13866851" w14:textId="77777777" w:rsidR="00F77203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6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</w:t>
      </w:r>
      <w:r w:rsidRPr="00F042EE">
        <w:rPr>
          <w:rFonts w:ascii="Times New Roman" w:eastAsia="Times New Roman" w:hAnsi="Times New Roman" w:cs="Times New Roman"/>
          <w:color w:val="181818"/>
          <w:spacing w:val="1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Занятость</w:t>
      </w:r>
      <w:r w:rsidRPr="00F042EE">
        <w:rPr>
          <w:rFonts w:ascii="Times New Roman" w:eastAsia="Times New Roman" w:hAnsi="Times New Roman" w:cs="Times New Roman"/>
          <w:color w:val="181818"/>
          <w:spacing w:val="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обучающих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</w:t>
      </w:r>
      <w:r w:rsidRPr="00F042EE">
        <w:rPr>
          <w:rFonts w:ascii="Times New Roman" w:eastAsia="Times New Roman" w:hAnsi="Times New Roman" w:cs="Times New Roman"/>
          <w:color w:val="181818"/>
          <w:spacing w:val="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учебно-тренировочном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процессе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9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учас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ие</w:t>
      </w:r>
      <w:r w:rsidRPr="00F042EE">
        <w:rPr>
          <w:rFonts w:ascii="Times New Roman" w:eastAsia="Times New Roman" w:hAnsi="Times New Roman" w:cs="Times New Roman"/>
          <w:color w:val="181818"/>
          <w:spacing w:val="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2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соревновательной де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я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ьно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ти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напр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вле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pacing w:val="35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развитие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мотивации</w:t>
      </w:r>
      <w:r w:rsidRPr="00F042EE">
        <w:rPr>
          <w:rFonts w:ascii="Times New Roman" w:eastAsia="Times New Roman" w:hAnsi="Times New Roman" w:cs="Times New Roman"/>
          <w:color w:val="181818"/>
          <w:spacing w:val="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лич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но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сти</w:t>
      </w:r>
      <w:r w:rsidRPr="00F042EE">
        <w:rPr>
          <w:rFonts w:ascii="Times New Roman" w:eastAsia="Times New Roman" w:hAnsi="Times New Roman" w:cs="Times New Roman"/>
          <w:color w:val="181818"/>
          <w:spacing w:val="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позна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нию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6"/>
          <w:sz w:val="26"/>
          <w:szCs w:val="26"/>
          <w:lang w:eastAsia="ru-RU"/>
        </w:rPr>
        <w:t> </w:t>
      </w:r>
    </w:p>
    <w:p w14:paraId="265CADF7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творчеству.</w:t>
      </w:r>
    </w:p>
    <w:p w14:paraId="4C8A9B98" w14:textId="77777777" w:rsidR="00F77203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</w:t>
      </w:r>
      <w:r w:rsidRPr="00F042EE">
        <w:rPr>
          <w:rFonts w:ascii="Times New Roman" w:eastAsia="Times New Roman" w:hAnsi="Times New Roman" w:cs="Times New Roman"/>
          <w:color w:val="181818"/>
          <w:spacing w:val="1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Повыше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но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профессиональное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маст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рство</w:t>
      </w:r>
      <w:r w:rsidRPr="00F042EE">
        <w:rPr>
          <w:rFonts w:ascii="Times New Roman" w:eastAsia="Times New Roman" w:hAnsi="Times New Roman" w:cs="Times New Roman"/>
          <w:color w:val="181818"/>
          <w:spacing w:val="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тренеров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-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преподав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телей</w:t>
      </w:r>
      <w:r w:rsidRPr="00F042EE">
        <w:rPr>
          <w:rFonts w:ascii="Times New Roman" w:eastAsia="Times New Roman" w:hAnsi="Times New Roman" w:cs="Times New Roman"/>
          <w:color w:val="181818"/>
          <w:spacing w:val="1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мот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вация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 само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о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бра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з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овани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ю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бл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год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ря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чему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увеличи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ась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</w:p>
    <w:p w14:paraId="7C7FFF44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эффек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ивность</w:t>
      </w:r>
      <w:r w:rsidRPr="00F042EE">
        <w:rPr>
          <w:rFonts w:ascii="Times New Roman" w:eastAsia="Times New Roman" w:hAnsi="Times New Roman" w:cs="Times New Roman"/>
          <w:color w:val="181818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ельной рабо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ы</w:t>
      </w:r>
      <w:r w:rsidRPr="00F042EE">
        <w:rPr>
          <w:rFonts w:ascii="Times New Roman" w:eastAsia="Times New Roman" w:hAnsi="Times New Roman" w:cs="Times New Roman"/>
          <w:color w:val="181818"/>
          <w:spacing w:val="2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групп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х.</w:t>
      </w:r>
    </w:p>
    <w:p w14:paraId="5570C6DE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</w:t>
      </w:r>
      <w:r w:rsidRPr="00F042EE">
        <w:rPr>
          <w:rFonts w:ascii="Times New Roman" w:eastAsia="Times New Roman" w:hAnsi="Times New Roman" w:cs="Times New Roman"/>
          <w:color w:val="181818"/>
          <w:spacing w:val="1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Систе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м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 мони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оринга       эффе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к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тив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ости   воспит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льного процес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 позволяет своевременное</w:t>
      </w:r>
      <w:r w:rsidRPr="00F042EE">
        <w:rPr>
          <w:rFonts w:ascii="Times New Roman" w:eastAsia="Times New Roman" w:hAnsi="Times New Roman" w:cs="Times New Roman"/>
          <w:color w:val="181818"/>
          <w:spacing w:val="10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выявление</w:t>
      </w:r>
      <w:r w:rsidRPr="00F042EE">
        <w:rPr>
          <w:rFonts w:ascii="Times New Roman" w:eastAsia="Times New Roman" w:hAnsi="Times New Roman" w:cs="Times New Roman"/>
          <w:color w:val="181818"/>
          <w:spacing w:val="10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1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анализ</w:t>
      </w:r>
      <w:r w:rsidRPr="00F042EE">
        <w:rPr>
          <w:rFonts w:ascii="Times New Roman" w:eastAsia="Times New Roman" w:hAnsi="Times New Roman" w:cs="Times New Roman"/>
          <w:color w:val="181818"/>
          <w:spacing w:val="1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изменений,</w:t>
      </w:r>
      <w:r w:rsidRPr="00F042EE">
        <w:rPr>
          <w:rFonts w:ascii="Times New Roman" w:eastAsia="Times New Roman" w:hAnsi="Times New Roman" w:cs="Times New Roman"/>
          <w:color w:val="181818"/>
          <w:spacing w:val="1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происходящих</w:t>
      </w:r>
      <w:r w:rsidRPr="00F042EE">
        <w:rPr>
          <w:rFonts w:ascii="Times New Roman" w:eastAsia="Times New Roman" w:hAnsi="Times New Roman" w:cs="Times New Roman"/>
          <w:color w:val="181818"/>
          <w:spacing w:val="109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12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тельном процессе,</w:t>
      </w:r>
      <w:r w:rsidRPr="00F042EE">
        <w:rPr>
          <w:rFonts w:ascii="Times New Roman" w:eastAsia="Times New Roman" w:hAnsi="Times New Roman" w:cs="Times New Roman"/>
          <w:color w:val="181818"/>
          <w:spacing w:val="1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2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факторов,</w:t>
      </w:r>
      <w:r w:rsidRPr="00F042EE">
        <w:rPr>
          <w:rFonts w:ascii="Times New Roman" w:eastAsia="Times New Roman" w:hAnsi="Times New Roman" w:cs="Times New Roman"/>
          <w:color w:val="181818"/>
          <w:spacing w:val="2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вызывающих</w:t>
      </w:r>
      <w:r w:rsidRPr="00F042EE">
        <w:rPr>
          <w:rFonts w:ascii="Times New Roman" w:eastAsia="Times New Roman" w:hAnsi="Times New Roman" w:cs="Times New Roman"/>
          <w:color w:val="181818"/>
          <w:spacing w:val="15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их.</w:t>
      </w:r>
    </w:p>
    <w:p w14:paraId="628A1387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•</w:t>
      </w:r>
      <w:r w:rsidRPr="00F042EE">
        <w:rPr>
          <w:rFonts w:ascii="Times New Roman" w:eastAsia="Times New Roman" w:hAnsi="Times New Roman" w:cs="Times New Roman"/>
          <w:color w:val="181818"/>
          <w:spacing w:val="13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Разра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б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ота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</w:t>
      </w:r>
      <w:r w:rsidRPr="00F042EE">
        <w:rPr>
          <w:rFonts w:ascii="Times New Roman" w:eastAsia="Times New Roman" w:hAnsi="Times New Roman" w:cs="Times New Roman"/>
          <w:color w:val="181818"/>
          <w:spacing w:val="14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pacing w:val="14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реали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з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овать</w:t>
      </w:r>
      <w:r w:rsidRPr="00F042EE">
        <w:rPr>
          <w:rFonts w:ascii="Times New Roman" w:eastAsia="Times New Roman" w:hAnsi="Times New Roman" w:cs="Times New Roman"/>
          <w:color w:val="181818"/>
          <w:spacing w:val="13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систему</w:t>
      </w:r>
      <w:r w:rsidRPr="00F042EE">
        <w:rPr>
          <w:rFonts w:ascii="Times New Roman" w:eastAsia="Times New Roman" w:hAnsi="Times New Roman" w:cs="Times New Roman"/>
          <w:color w:val="181818"/>
          <w:spacing w:val="13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работы</w:t>
      </w:r>
      <w:r w:rsidRPr="00F042EE">
        <w:rPr>
          <w:rFonts w:ascii="Times New Roman" w:eastAsia="Times New Roman" w:hAnsi="Times New Roman" w:cs="Times New Roman"/>
          <w:color w:val="181818"/>
          <w:spacing w:val="14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образовательно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г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</w:t>
      </w:r>
      <w:r w:rsidRPr="00F042EE">
        <w:rPr>
          <w:rFonts w:ascii="Times New Roman" w:eastAsia="Times New Roman" w:hAnsi="Times New Roman" w:cs="Times New Roman"/>
          <w:color w:val="181818"/>
          <w:spacing w:val="13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учре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ж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ден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и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я</w:t>
      </w:r>
      <w:r w:rsidRPr="00F042EE">
        <w:rPr>
          <w:rFonts w:ascii="Times New Roman" w:eastAsia="Times New Roman" w:hAnsi="Times New Roman" w:cs="Times New Roman"/>
          <w:color w:val="181818"/>
          <w:spacing w:val="14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 повыше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ию</w:t>
      </w:r>
      <w:r w:rsidRPr="00F042EE">
        <w:rPr>
          <w:rFonts w:ascii="Times New Roman" w:eastAsia="Times New Roman" w:hAnsi="Times New Roman" w:cs="Times New Roman"/>
          <w:color w:val="181818"/>
          <w:spacing w:val="2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педагогиче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кой</w:t>
      </w:r>
      <w:r w:rsidRPr="00F042EE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культуры</w:t>
      </w:r>
      <w:r w:rsidRPr="00F042EE">
        <w:rPr>
          <w:rFonts w:ascii="Times New Roman" w:eastAsia="Times New Roman" w:hAnsi="Times New Roman" w:cs="Times New Roman"/>
          <w:color w:val="181818"/>
          <w:spacing w:val="1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родите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ей</w:t>
      </w:r>
      <w:r w:rsidRPr="00F042EE">
        <w:rPr>
          <w:rFonts w:ascii="Times New Roman" w:eastAsia="Times New Roman" w:hAnsi="Times New Roman" w:cs="Times New Roman"/>
          <w:color w:val="181818"/>
          <w:spacing w:val="1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(зако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ных</w:t>
      </w:r>
      <w:r w:rsidRPr="00F042EE">
        <w:rPr>
          <w:rFonts w:ascii="Times New Roman" w:eastAsia="Times New Roman" w:hAnsi="Times New Roman" w:cs="Times New Roman"/>
          <w:color w:val="181818"/>
          <w:spacing w:val="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предс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ави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ел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й).</w:t>
      </w:r>
    </w:p>
    <w:p w14:paraId="661C1CEC" w14:textId="77777777" w:rsidR="00F77203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•</w:t>
      </w:r>
      <w:r w:rsidRPr="00F042EE">
        <w:rPr>
          <w:rFonts w:ascii="Times New Roman" w:eastAsia="Times New Roman" w:hAnsi="Times New Roman" w:cs="Times New Roman"/>
          <w:color w:val="181818"/>
          <w:spacing w:val="13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Повыше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н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педагоги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ч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еская</w:t>
      </w:r>
      <w:r w:rsidRPr="00F042EE">
        <w:rPr>
          <w:rFonts w:ascii="Times New Roman" w:eastAsia="Times New Roman" w:hAnsi="Times New Roman" w:cs="Times New Roman"/>
          <w:color w:val="181818"/>
          <w:spacing w:val="1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куль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ура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родите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ей,</w:t>
      </w:r>
      <w:r w:rsidRPr="00F042EE">
        <w:rPr>
          <w:rFonts w:ascii="Times New Roman" w:eastAsia="Times New Roman" w:hAnsi="Times New Roman" w:cs="Times New Roman"/>
          <w:color w:val="181818"/>
          <w:spacing w:val="8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сис</w:t>
      </w:r>
      <w:r w:rsidRPr="00F042EE">
        <w:rPr>
          <w:rFonts w:ascii="Times New Roman" w:eastAsia="Times New Roman" w:hAnsi="Times New Roman" w:cs="Times New Roman"/>
          <w:color w:val="181818"/>
          <w:spacing w:val="-3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ема</w:t>
      </w:r>
      <w:r w:rsidRPr="00F042EE">
        <w:rPr>
          <w:rFonts w:ascii="Times New Roman" w:eastAsia="Times New Roman" w:hAnsi="Times New Roman" w:cs="Times New Roman"/>
          <w:color w:val="181818"/>
          <w:spacing w:val="2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работы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спосо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б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ствует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14:paraId="5F8E85BD" w14:textId="77777777" w:rsidR="004B1699" w:rsidRPr="00F042EE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раскры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ию</w:t>
      </w:r>
      <w:r w:rsidRPr="00F042EE">
        <w:rPr>
          <w:rFonts w:ascii="Times New Roman" w:eastAsia="Times New Roman" w:hAnsi="Times New Roman" w:cs="Times New Roman"/>
          <w:color w:val="181818"/>
          <w:spacing w:val="73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творче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с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кого</w:t>
      </w:r>
      <w:r w:rsidRPr="00F042EE">
        <w:rPr>
          <w:rFonts w:ascii="Times New Roman" w:eastAsia="Times New Roman" w:hAnsi="Times New Roman" w:cs="Times New Roman"/>
          <w:color w:val="181818"/>
          <w:spacing w:val="8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потенци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а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 роди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ел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й,</w:t>
      </w:r>
      <w:r w:rsidRPr="00F042EE">
        <w:rPr>
          <w:rFonts w:ascii="Times New Roman" w:eastAsia="Times New Roman" w:hAnsi="Times New Roman" w:cs="Times New Roman"/>
          <w:color w:val="181818"/>
          <w:spacing w:val="24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соверш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е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нс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вованию</w:t>
      </w:r>
      <w:r w:rsidRPr="00F042EE">
        <w:rPr>
          <w:rFonts w:ascii="Times New Roman" w:eastAsia="Times New Roman" w:hAnsi="Times New Roman" w:cs="Times New Roman"/>
          <w:color w:val="181818"/>
          <w:spacing w:val="1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семейно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г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 воспи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ания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примерах</w:t>
      </w:r>
      <w:r w:rsidRPr="00F042EE">
        <w:rPr>
          <w:rFonts w:ascii="Times New Roman" w:eastAsia="Times New Roman" w:hAnsi="Times New Roman" w:cs="Times New Roman"/>
          <w:color w:val="181818"/>
          <w:spacing w:val="-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тра</w:t>
      </w:r>
      <w:r w:rsidRPr="00F042EE">
        <w:rPr>
          <w:rFonts w:ascii="Times New Roman" w:eastAsia="Times New Roman" w:hAnsi="Times New Roman" w:cs="Times New Roman"/>
          <w:color w:val="181818"/>
          <w:spacing w:val="-4"/>
          <w:sz w:val="26"/>
          <w:szCs w:val="26"/>
          <w:lang w:eastAsia="ru-RU"/>
        </w:rPr>
        <w:t>д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иций</w:t>
      </w:r>
      <w:r w:rsidRPr="00F042EE">
        <w:rPr>
          <w:rFonts w:ascii="Times New Roman" w:eastAsia="Times New Roman" w:hAnsi="Times New Roman" w:cs="Times New Roman"/>
          <w:color w:val="181818"/>
          <w:spacing w:val="6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семьи,</w:t>
      </w:r>
      <w:r w:rsidRPr="00F042EE">
        <w:rPr>
          <w:rFonts w:ascii="Times New Roman" w:eastAsia="Times New Roman" w:hAnsi="Times New Roman" w:cs="Times New Roman"/>
          <w:color w:val="181818"/>
          <w:spacing w:val="10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ус</w:t>
      </w:r>
      <w:r w:rsidRPr="00F042EE">
        <w:rPr>
          <w:rFonts w:ascii="Times New Roman" w:eastAsia="Times New Roman" w:hAnsi="Times New Roman" w:cs="Times New Roman"/>
          <w:color w:val="181818"/>
          <w:spacing w:val="1"/>
          <w:sz w:val="26"/>
          <w:szCs w:val="26"/>
          <w:lang w:eastAsia="ru-RU"/>
        </w:rPr>
        <w:t>ил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ению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роли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семьи</w:t>
      </w:r>
      <w:r w:rsidRPr="00F042EE">
        <w:rPr>
          <w:rFonts w:ascii="Times New Roman" w:eastAsia="Times New Roman" w:hAnsi="Times New Roman" w:cs="Times New Roman"/>
          <w:color w:val="181818"/>
          <w:spacing w:val="8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r w:rsidRPr="00F042EE">
        <w:rPr>
          <w:rFonts w:ascii="Times New Roman" w:eastAsia="Times New Roman" w:hAnsi="Times New Roman" w:cs="Times New Roman"/>
          <w:color w:val="181818"/>
          <w:spacing w:val="7"/>
          <w:sz w:val="26"/>
          <w:szCs w:val="26"/>
          <w:lang w:eastAsia="ru-RU"/>
        </w:rPr>
        <w:t> 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</w:t>
      </w:r>
      <w:r w:rsidRPr="00F042EE">
        <w:rPr>
          <w:rFonts w:ascii="Times New Roman" w:eastAsia="Times New Roman" w:hAnsi="Times New Roman" w:cs="Times New Roman"/>
          <w:color w:val="181818"/>
          <w:spacing w:val="-1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ании де</w:t>
      </w:r>
      <w:r w:rsidRPr="00F042EE">
        <w:rPr>
          <w:rFonts w:ascii="Times New Roman" w:eastAsia="Times New Roman" w:hAnsi="Times New Roman" w:cs="Times New Roman"/>
          <w:color w:val="181818"/>
          <w:spacing w:val="-2"/>
          <w:sz w:val="26"/>
          <w:szCs w:val="26"/>
          <w:lang w:eastAsia="ru-RU"/>
        </w:rPr>
        <w:t>т</w:t>
      </w:r>
      <w:r w:rsidRPr="00F042E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ей.</w:t>
      </w:r>
    </w:p>
    <w:p w14:paraId="79AD9519" w14:textId="77777777" w:rsidR="004B1699" w:rsidRPr="00F042EE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F042E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p w14:paraId="133DE070" w14:textId="77777777" w:rsidR="004B1699" w:rsidRDefault="004B1699" w:rsidP="00F042E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181818"/>
          <w:sz w:val="32"/>
          <w:szCs w:val="28"/>
          <w:lang w:eastAsia="ru-RU"/>
        </w:rPr>
      </w:pPr>
      <w:r w:rsidRPr="004B1699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 2.7 </w:t>
      </w:r>
      <w:r w:rsidRPr="004B1699">
        <w:rPr>
          <w:rFonts w:ascii="Arial" w:eastAsia="Times New Roman" w:hAnsi="Arial" w:cs="Arial"/>
          <w:b/>
          <w:bCs/>
          <w:color w:val="181818"/>
          <w:sz w:val="32"/>
          <w:szCs w:val="28"/>
          <w:lang w:eastAsia="ru-RU"/>
        </w:rPr>
        <w:t>Календарный план воспитательной работы</w:t>
      </w:r>
    </w:p>
    <w:p w14:paraId="47D7E202" w14:textId="77777777" w:rsidR="003A41B3" w:rsidRPr="004B1699" w:rsidRDefault="003A41B3" w:rsidP="00F042E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12"/>
        <w:gridCol w:w="2025"/>
        <w:gridCol w:w="2716"/>
        <w:gridCol w:w="1401"/>
        <w:gridCol w:w="1685"/>
      </w:tblGrid>
      <w:tr w:rsidR="00372AB8" w:rsidRPr="00372AB8" w14:paraId="6CEE3464" w14:textId="77777777" w:rsidTr="00980974">
        <w:trPr>
          <w:trHeight w:val="10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3ED8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Задачи воспитания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AF52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Направление воспитательной работы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C83C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Мероприятие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91C5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Сроки проведения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0297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Ответственные</w:t>
            </w:r>
          </w:p>
        </w:tc>
      </w:tr>
      <w:tr w:rsidR="00372AB8" w:rsidRPr="00372AB8" w14:paraId="334F7BC0" w14:textId="77777777" w:rsidTr="00980974">
        <w:trPr>
          <w:trHeight w:val="10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E2DB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Физическое воспитание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AF38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Организация плановой физической подготовки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D202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Тренировочный процесс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6853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0A94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Тренеры-преподаватели</w:t>
            </w:r>
          </w:p>
        </w:tc>
      </w:tr>
      <w:tr w:rsidR="00372AB8" w:rsidRPr="00372AB8" w14:paraId="4C5429DB" w14:textId="77777777" w:rsidTr="00980974">
        <w:trPr>
          <w:trHeight w:val="1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4022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017C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E789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Единый календарный план физкультурно-спортивных мероп</w:t>
            </w:r>
            <w:r w:rsidR="00A86A0A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риятий, план работы ДЮСШ на 2023-2024</w:t>
            </w: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учебный год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456A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DAC2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Методисты, педагог-организатор, тренеры-преподаватели</w:t>
            </w:r>
          </w:p>
        </w:tc>
      </w:tr>
      <w:tr w:rsidR="00372AB8" w:rsidRPr="00372AB8" w14:paraId="17A2A8DA" w14:textId="77777777" w:rsidTr="00980974">
        <w:trPr>
          <w:trHeight w:val="12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8741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Гражданско-патриотическое воспитание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BA81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Формирование гражданина-патриота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C44D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Организация лекций, бесед на военно-патриотические темы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84DB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98F5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Тренеры-преподаватели</w:t>
            </w:r>
          </w:p>
        </w:tc>
      </w:tr>
      <w:tr w:rsidR="00372AB8" w:rsidRPr="00372AB8" w14:paraId="6A83A362" w14:textId="77777777" w:rsidTr="00980974">
        <w:trPr>
          <w:trHeight w:val="14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6F5D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1728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Воспитание учащихся на героических подвигах народов России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213D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Участие в акции «Георгиевская ленточка», «Бессмертный полк»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F47C" w14:textId="77777777" w:rsidR="00372AB8" w:rsidRPr="00372AB8" w:rsidRDefault="00A86A0A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май 2023</w:t>
            </w:r>
            <w:r w:rsidR="00372AB8"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EBEC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Тренеры-преподаватели</w:t>
            </w:r>
          </w:p>
        </w:tc>
      </w:tr>
      <w:tr w:rsidR="00372AB8" w:rsidRPr="00372AB8" w14:paraId="0088D0C7" w14:textId="77777777" w:rsidTr="00980974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E0F5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0897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9724" w14:textId="77777777" w:rsidR="00372AB8" w:rsidRPr="00372AB8" w:rsidRDefault="00372AB8" w:rsidP="0096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Проведение бесед «Спортсмены Великой Отечественной Войны»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3DE2" w14:textId="77777777" w:rsidR="00372AB8" w:rsidRPr="00372AB8" w:rsidRDefault="00A86A0A" w:rsidP="0096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февраль 2023</w:t>
            </w:r>
            <w:r w:rsidR="00372AB8"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г.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E00B" w14:textId="77777777" w:rsidR="00372AB8" w:rsidRPr="00372AB8" w:rsidRDefault="00372AB8" w:rsidP="0096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Педагог-организатор, тренеры-преподаватели</w:t>
            </w:r>
          </w:p>
        </w:tc>
      </w:tr>
      <w:tr w:rsidR="00372AB8" w:rsidRPr="00372AB8" w14:paraId="0F57312C" w14:textId="77777777" w:rsidTr="00980974">
        <w:trPr>
          <w:trHeight w:val="1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2069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25DF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Воспитание учащихся на спортивных традициях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DD87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Проведение спортивных праздников, посвящённых памятным датам и праздничным датам России.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496D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BC15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Методисты, педагог-организатор, тренеры-преподаватели</w:t>
            </w:r>
          </w:p>
        </w:tc>
      </w:tr>
      <w:tr w:rsidR="00372AB8" w:rsidRPr="00372AB8" w14:paraId="2C8F70C0" w14:textId="77777777" w:rsidTr="00980974">
        <w:trPr>
          <w:trHeight w:val="1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19A9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Расширение общего кругозора и эстетического воспитания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3678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Расширение познаний в области спорта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7DC6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 обсуждение прочитанной спортивной литературы,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E927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36F0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Тренеры-преподаватели</w:t>
            </w:r>
          </w:p>
        </w:tc>
      </w:tr>
      <w:tr w:rsidR="00372AB8" w:rsidRPr="00372AB8" w14:paraId="618AD37B" w14:textId="77777777" w:rsidTr="00980974">
        <w:trPr>
          <w:trHeight w:val="5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4E3E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67DC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1366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 оформление спортивных стендов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1DE6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E556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</w:tr>
      <w:tr w:rsidR="00372AB8" w:rsidRPr="00372AB8" w14:paraId="52F7E177" w14:textId="77777777" w:rsidTr="00980974">
        <w:trPr>
          <w:trHeight w:val="30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FB37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252E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Знакомство с художественно-творческой жизнью страны и региона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1207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Знакомство с архитектурными, историческими и культурными достопримечательностями городов, экскурсии. (в рамках участия в спортивных мероприятиях или специально организованных экскурсиях)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78D9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02A8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Тренеры-преподаватели</w:t>
            </w:r>
          </w:p>
        </w:tc>
      </w:tr>
      <w:tr w:rsidR="00372AB8" w:rsidRPr="00372AB8" w14:paraId="2FA41707" w14:textId="77777777" w:rsidTr="00980974">
        <w:trPr>
          <w:trHeight w:val="2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6495" w14:textId="77777777" w:rsidR="00372AB8" w:rsidRPr="00372AB8" w:rsidRDefault="00372AB8" w:rsidP="00D9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Связь с семьёй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D26" w14:textId="77777777" w:rsidR="00372AB8" w:rsidRPr="00372AB8" w:rsidRDefault="00372AB8" w:rsidP="00D9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Разъяснение об ответственности родителей за воспитание своих детей. Помощь родителей в воспитании своих детей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53F0" w14:textId="77777777" w:rsidR="00372AB8" w:rsidRPr="00372AB8" w:rsidRDefault="00372AB8" w:rsidP="00D9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проведение родительских собраний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13AD" w14:textId="77777777" w:rsidR="00372AB8" w:rsidRPr="00372AB8" w:rsidRDefault="00D90DE0" w:rsidP="00D9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сентябрь, январь</w:t>
            </w:r>
            <w:r w:rsidR="00372AB8"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, май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A67E" w14:textId="77777777" w:rsidR="00372AB8" w:rsidRPr="00372AB8" w:rsidRDefault="00372AB8" w:rsidP="00D9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Тренеры-преподаватели</w:t>
            </w:r>
          </w:p>
        </w:tc>
      </w:tr>
      <w:tr w:rsidR="00372AB8" w:rsidRPr="00372AB8" w14:paraId="44BAFB3A" w14:textId="77777777" w:rsidTr="00980974">
        <w:trPr>
          <w:trHeight w:val="16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268F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0C93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Привлечение родителей к проведению и участию в физкультурно-</w:t>
            </w:r>
            <w:r w:rsidR="00D90DE0"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оздоровительных</w:t>
            </w: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и спортивных мероприятиях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27F7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Проведение </w:t>
            </w:r>
            <w:r w:rsidR="00D90DE0"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внутри школьных</w:t>
            </w: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 w:rsidR="00D90DE0"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физкультурно</w:t>
            </w: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-оздоровительных и спортивных мероприятий совместно с родителями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E9EC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EF9B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Тренеры-преподаватели</w:t>
            </w:r>
          </w:p>
        </w:tc>
      </w:tr>
      <w:tr w:rsidR="00372AB8" w:rsidRPr="00372AB8" w14:paraId="2D065126" w14:textId="77777777" w:rsidTr="00980974">
        <w:trPr>
          <w:trHeight w:val="1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CBE4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D247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Разъяснение негативных последствий правонарушений и приёма </w:t>
            </w:r>
            <w:r w:rsidR="00D90DE0"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псих активных</w:t>
            </w: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веществ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CF93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Проведение бесед о здоровом образе жизни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15E3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9D59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Тренеры-преподаватели, педагог-организатор</w:t>
            </w:r>
          </w:p>
        </w:tc>
      </w:tr>
      <w:tr w:rsidR="00372AB8" w:rsidRPr="00372AB8" w14:paraId="3DAE8EF8" w14:textId="77777777" w:rsidTr="00980974">
        <w:trPr>
          <w:trHeight w:val="18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F545" w14:textId="77777777" w:rsidR="00372AB8" w:rsidRPr="00372AB8" w:rsidRDefault="00372AB8" w:rsidP="00372A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72AB8">
              <w:rPr>
                <w:rFonts w:ascii="Arial" w:eastAsia="Times New Roman" w:hAnsi="Arial" w:cs="Arial"/>
                <w:color w:val="181818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496F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Провести с занимающимися беседы о вреде курения, наркомании, о соблюдении спортивного режима.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FA58" w14:textId="77777777" w:rsidR="00372AB8" w:rsidRPr="00372AB8" w:rsidRDefault="00372AB8" w:rsidP="00372A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72AB8">
              <w:rPr>
                <w:rFonts w:ascii="Arial" w:eastAsia="Times New Roman" w:hAnsi="Arial" w:cs="Arial"/>
                <w:color w:val="1818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E5B4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D4CD" w14:textId="77777777" w:rsidR="00372AB8" w:rsidRPr="00372AB8" w:rsidRDefault="00372AB8" w:rsidP="0037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372AB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Тренеры-преподаватели</w:t>
            </w:r>
          </w:p>
        </w:tc>
      </w:tr>
    </w:tbl>
    <w:p w14:paraId="6CAF9968" w14:textId="77777777" w:rsidR="004B1699" w:rsidRPr="004B1699" w:rsidRDefault="004B1699" w:rsidP="004B1699">
      <w:pPr>
        <w:shd w:val="clear" w:color="auto" w:fill="FFFFFF"/>
        <w:spacing w:before="72" w:after="0" w:line="254" w:lineRule="atLeast"/>
        <w:ind w:left="3948" w:right="3672" w:firstLine="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bookmarkStart w:id="8" w:name="3.Список_литературы"/>
      <w:bookmarkEnd w:id="8"/>
    </w:p>
    <w:p w14:paraId="279D1867" w14:textId="77777777" w:rsidR="004B1699" w:rsidRPr="007C4746" w:rsidRDefault="004B1699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3</w:t>
      </w:r>
      <w:r w:rsidRPr="007C4746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.Список литературы</w:t>
      </w:r>
      <w:bookmarkStart w:id="9" w:name="Основная_литература"/>
      <w:bookmarkEnd w:id="9"/>
    </w:p>
    <w:p w14:paraId="50BDF75E" w14:textId="77777777" w:rsidR="004B1699" w:rsidRPr="007C4746" w:rsidRDefault="004B1699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Список использованных источников для педагогов</w:t>
      </w:r>
    </w:p>
    <w:p w14:paraId="22C7A3B9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1.     Андреев С., «Мини-футбол»,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издат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 «Физкультура и спорт», 2015 г.</w:t>
      </w:r>
    </w:p>
    <w:p w14:paraId="5FE0AA20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2.     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Варюшкин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В., «Тренировка юных футболистов» изд. «Физическая культура» РФС, Москва, 2017 г.</w:t>
      </w:r>
    </w:p>
    <w:p w14:paraId="48EB7720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3.     Волков Л.В. Теория и методика детского и юношеского спорта. – Киев: Олимпийская литература, 2002.</w:t>
      </w:r>
    </w:p>
    <w:p w14:paraId="0C45D6E0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4.     Гладышева А.А. Морфологические основы физического воспитания юных спортсменов. - Сб.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докл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. II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Всес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.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конф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. по проб.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юнош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 спорта. - М.: 1971.</w:t>
      </w:r>
    </w:p>
    <w:p w14:paraId="6E511774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5.     Годик М., Мосягин С.,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Швыков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И. «Поурочная программа подготовки юных футболистов», Москва, 2014 г.</w:t>
      </w:r>
    </w:p>
    <w:p w14:paraId="37FDB34E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6.     Давыдов В.В. Проблемы развивающего обучения: Опыт теоретического и экспериментального психологического исследования. -- М.: Педагогика, 1986. - 240 с.</w:t>
      </w:r>
    </w:p>
    <w:p w14:paraId="1AD47C0C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7.     Иорданская Ф., «Мониторинг физической и функциональной подготовленности футболистов в условиях учебно-тренировочного процесса», изд. «Советский спорт», 2016 г.</w:t>
      </w:r>
    </w:p>
    <w:p w14:paraId="64A7A17D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8.     Кузнецов А.А. Футбол. Настольная книга детского тренера. - М.: Олимпия; Человек, 2007.</w:t>
      </w:r>
    </w:p>
    <w:p w14:paraId="0DEB1D0B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9.     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Промский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, Н.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Ковеня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, «Футзал» - современный метод подготовки,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г.Кострома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2016 г.</w:t>
      </w:r>
    </w:p>
    <w:p w14:paraId="0FC5E04D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10.  Цирик, «Игровые упражнения в тренировке футболистов» 2016 г.</w:t>
      </w:r>
    </w:p>
    <w:p w14:paraId="353AB161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11.  «Футбол – обучение базовой техники», Москва 2016 г., Национальная академия футбола «Уроки футбола» час.1,2,3</w:t>
      </w:r>
    </w:p>
    <w:p w14:paraId="27B3B40D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12. </w:t>
      </w:r>
      <w:r w:rsidRPr="007C4746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Основы управления подготовкой юных спортсменов. Под общей редакцией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Набатниковой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М.Я., М.: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ФиС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2012 г.</w:t>
      </w:r>
    </w:p>
    <w:p w14:paraId="340F1A16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13.  Юный футболист. Учебное пособие для тренеров. Под общей редакцией</w:t>
      </w:r>
    </w:p>
    <w:p w14:paraId="42687CC8" w14:textId="77777777" w:rsidR="004B1699" w:rsidRPr="007C4746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Лаптева А.П. и Сучилина А.А. М.: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ФиС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2013г.</w:t>
      </w:r>
    </w:p>
    <w:p w14:paraId="3D87E6BD" w14:textId="77777777" w:rsidR="004B1699" w:rsidRPr="007C4746" w:rsidRDefault="004B1699" w:rsidP="005756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14.  Теоретическая подготовка юных спортсменов. Пособие для тренеров</w:t>
      </w:r>
    </w:p>
    <w:p w14:paraId="21ABB196" w14:textId="77777777" w:rsidR="004B1699" w:rsidRPr="007C4746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спортивных школ. Под общей ред.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БуйлинаЮ.В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. и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Курамшина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Ю.В. М.: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ФиС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2011 г.</w:t>
      </w:r>
    </w:p>
    <w:p w14:paraId="52C88190" w14:textId="77777777" w:rsidR="004B1699" w:rsidRPr="007C4746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14:paraId="711F4262" w14:textId="77777777" w:rsidR="004B1699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Список литературы, рекомендуемой для учащихся и их родителей.</w:t>
      </w:r>
    </w:p>
    <w:p w14:paraId="574297F8" w14:textId="77777777" w:rsidR="00A86A0A" w:rsidRPr="007C4746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30CCF45D" w14:textId="77777777" w:rsidR="004B1699" w:rsidRPr="007C4746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Назаренко Л.Д. Оздоровительные основы физических упражнений. – М.: </w:t>
      </w:r>
      <w:proofErr w:type="spellStart"/>
      <w:r w:rsidRPr="007C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Владос</w:t>
      </w:r>
      <w:proofErr w:type="spellEnd"/>
      <w:r w:rsidRPr="007C47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-пресс, 2003.</w:t>
      </w:r>
    </w:p>
    <w:p w14:paraId="41C76382" w14:textId="77777777" w:rsidR="004B1699" w:rsidRPr="007C4746" w:rsidRDefault="004B1699" w:rsidP="005756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2.Матвеев Л.П. «Теория и методика физической культуры». М.: ФиС.2001г.</w:t>
      </w:r>
    </w:p>
    <w:p w14:paraId="19415642" w14:textId="77777777" w:rsidR="004B1699" w:rsidRPr="007C4746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    3. Верхошанский Ю.В. Основы специальной силовой подготовки в спорте. -  М.: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ФиС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2000. </w:t>
      </w:r>
    </w:p>
    <w:p w14:paraId="7A96E842" w14:textId="77777777" w:rsidR="004B1699" w:rsidRPr="007C4746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4.Верхошанский Ю.В. Основы специальной физической подготовки спортсменов. - М.: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ФиС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1988. </w:t>
      </w:r>
    </w:p>
    <w:p w14:paraId="0A59145B" w14:textId="77777777" w:rsidR="004B1699" w:rsidRPr="007C4746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     5. Дьячков В.М.  Физическая подготовка спортсмена. -  М.: 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ФиС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2001. </w:t>
      </w:r>
    </w:p>
    <w:p w14:paraId="166E9B96" w14:textId="77777777" w:rsidR="004B1699" w:rsidRPr="007C4746" w:rsidRDefault="004B1699" w:rsidP="005756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6.Зациорский В.М.  Физические качества спортсменов. -М.:  </w:t>
      </w:r>
      <w:proofErr w:type="spellStart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ФиС</w:t>
      </w:r>
      <w:proofErr w:type="spellEnd"/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2003.</w:t>
      </w:r>
    </w:p>
    <w:p w14:paraId="2C5389A2" w14:textId="77777777" w:rsidR="004B1699" w:rsidRPr="007C4746" w:rsidRDefault="004B1699" w:rsidP="005756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 </w:t>
      </w:r>
    </w:p>
    <w:p w14:paraId="1BD3D1E9" w14:textId="77777777" w:rsidR="004B1699" w:rsidRPr="007C4746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 </w:t>
      </w:r>
    </w:p>
    <w:p w14:paraId="2828AB1E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3B395EB6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22F34A87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6A7EF1C9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230E9692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01B31DC2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4F89503A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61D7961D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26A6CD99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682A321C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35D1399C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369BDC8E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146906FC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1C3DAB65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04E4FDDD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5FEBB54A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7096C5F3" w14:textId="77777777" w:rsidR="00A86A0A" w:rsidRDefault="00A86A0A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6334F4F6" w14:textId="77777777" w:rsidR="004B1699" w:rsidRPr="007C4746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14:paraId="01A65A9C" w14:textId="77777777" w:rsidR="003A41B3" w:rsidRDefault="003A41B3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65EED2F5" w14:textId="77777777" w:rsidR="00F77203" w:rsidRDefault="00F77203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161FFB5E" w14:textId="77777777" w:rsidR="00F77203" w:rsidRDefault="00F77203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63FAF57A" w14:textId="77777777" w:rsidR="00F77203" w:rsidRDefault="00F77203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2DA8293B" w14:textId="77777777" w:rsidR="00F77203" w:rsidRDefault="00F77203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27428318" w14:textId="77777777" w:rsidR="00F77203" w:rsidRDefault="00F77203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3DABEE36" w14:textId="77777777" w:rsidR="00F77203" w:rsidRDefault="00F77203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07DE53D4" w14:textId="77777777" w:rsidR="00F77203" w:rsidRDefault="00F77203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7742A70E" w14:textId="77777777" w:rsidR="00F77203" w:rsidRDefault="00F77203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530FC962" w14:textId="77777777" w:rsidR="00F77203" w:rsidRDefault="00F77203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1FAD93D6" w14:textId="77777777" w:rsidR="00F77203" w:rsidRDefault="00F77203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14:paraId="610D4D69" w14:textId="77777777" w:rsidR="004B1699" w:rsidRPr="007C4746" w:rsidRDefault="004B1699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4.</w:t>
      </w:r>
      <w:r w:rsidR="003A41B3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</w:t>
      </w:r>
      <w:r w:rsidRPr="007C4746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Приложения</w:t>
      </w:r>
    </w:p>
    <w:p w14:paraId="565F98B9" w14:textId="77777777" w:rsidR="004B1699" w:rsidRPr="00F77203" w:rsidRDefault="004B1699" w:rsidP="00F77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  <w:r w:rsidRPr="007C4746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Приложение № 1</w:t>
      </w:r>
    </w:p>
    <w:p w14:paraId="2C72DA68" w14:textId="77777777" w:rsidR="003A41B3" w:rsidRPr="007C4746" w:rsidRDefault="003A41B3" w:rsidP="003A41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4D31A285" w14:textId="77777777" w:rsidR="004B1699" w:rsidRPr="007C4746" w:rsidRDefault="004B1699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Календарно-тематическое планирование учебно-тренировочных занятий</w:t>
      </w:r>
    </w:p>
    <w:p w14:paraId="0434A0E3" w14:textId="77777777" w:rsidR="004B1699" w:rsidRPr="007C4746" w:rsidRDefault="004B1699" w:rsidP="003A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C4746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по мини-футболу на 2021 – 2022 учебный год</w:t>
      </w:r>
    </w:p>
    <w:p w14:paraId="720CCC66" w14:textId="77777777" w:rsidR="004B1699" w:rsidRPr="00575612" w:rsidRDefault="004B1699" w:rsidP="0057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75612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    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693"/>
        <w:gridCol w:w="992"/>
        <w:gridCol w:w="1560"/>
        <w:gridCol w:w="1134"/>
        <w:gridCol w:w="2126"/>
      </w:tblGrid>
      <w:tr w:rsidR="00F042EE" w:rsidRPr="00F042EE" w14:paraId="4EE55AEC" w14:textId="77777777" w:rsidTr="00980974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5E23" w14:textId="77777777" w:rsidR="00F042EE" w:rsidRP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52EF" w14:textId="77777777" w:rsidR="00F042EE" w:rsidRP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Дата.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7C27" w14:textId="77777777" w:rsidR="00F042EE" w:rsidRP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E27E" w14:textId="77777777" w:rsidR="00F042EE" w:rsidRP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056B" w14:textId="77777777" w:rsidR="00F042EE" w:rsidRP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A745" w14:textId="77777777" w:rsidR="00F042EE" w:rsidRP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Форма занятий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F442" w14:textId="77777777" w:rsidR="00F042EE" w:rsidRP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F042EE" w:rsidRPr="00F042EE" w14:paraId="261C0B78" w14:textId="77777777" w:rsidTr="0098097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EC7F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9909" w14:textId="77777777" w:rsidR="00F042EE" w:rsidRP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9A07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DB61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F419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5772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8DA1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</w:p>
        </w:tc>
      </w:tr>
      <w:tr w:rsidR="00F042EE" w:rsidRPr="00F042EE" w14:paraId="7C51A913" w14:textId="77777777" w:rsidTr="00980974">
        <w:trPr>
          <w:trHeight w:val="17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B3FE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CFFE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3060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Вводное         занятие.</w:t>
            </w:r>
            <w:r w:rsidRPr="00F042E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Правила игры   и соревнований        по футболу. Профессиональные заболевания и травматизм в спорте. Гигиена, знания и навыки.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71F8" w14:textId="77777777" w:rsidR="00F042EE" w:rsidRP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1F8C" w14:textId="77777777" w:rsidR="00F042EE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04BE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C06B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F042EE" w:rsidRPr="00F042EE" w14:paraId="2BDEB5DB" w14:textId="77777777" w:rsidTr="009809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46CB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D48E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6,8,10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1A43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4B8A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C6BF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7085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5DB4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2C2319B8" w14:textId="77777777" w:rsidTr="002379BD">
        <w:trPr>
          <w:trHeight w:val="67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68F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1CA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EFF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ОФП. Игра. Планирование и контроль спортивной тренировки.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A045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62525" w14:textId="77777777" w:rsidR="00280185" w:rsidRDefault="00280185">
            <w:r w:rsidRPr="00F30CD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F17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CAE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0EE81841" w14:textId="77777777" w:rsidTr="002379BD">
        <w:trPr>
          <w:trHeight w:val="8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649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9A6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13,15,17</w:t>
            </w:r>
          </w:p>
          <w:p w14:paraId="42DF14B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ED5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2C6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205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BD7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13C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048C1B47" w14:textId="77777777" w:rsidTr="002379BD">
        <w:trPr>
          <w:trHeight w:val="10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251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CFE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DEC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СФП. Контрольные испытания.</w:t>
            </w:r>
            <w:r w:rsidRPr="00F04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0"/>
                <w:szCs w:val="20"/>
                <w:lang w:eastAsia="ru-RU"/>
              </w:rPr>
              <w:t> </w:t>
            </w: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Влияние физических упражнений на организм учащихся.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462D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EEECF" w14:textId="77777777" w:rsidR="00280185" w:rsidRDefault="00280185">
            <w:r w:rsidRPr="00F30CD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597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CAA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   занятия</w:t>
            </w:r>
          </w:p>
        </w:tc>
      </w:tr>
      <w:tr w:rsidR="00280185" w:rsidRPr="00F042EE" w14:paraId="7F96B983" w14:textId="77777777" w:rsidTr="002379BD">
        <w:trPr>
          <w:trHeight w:val="1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30C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64A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20,22,24</w:t>
            </w:r>
          </w:p>
          <w:p w14:paraId="676772B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BF5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17B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A5C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EA9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2D4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45A6D115" w14:textId="77777777" w:rsidTr="002379BD">
        <w:trPr>
          <w:trHeight w:val="7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CF0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08F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Сентябрь 27,29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EC8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Закрепление защитной стойки. Перемещение приставным шагом.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DA5E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B2941" w14:textId="77777777" w:rsidR="00280185" w:rsidRDefault="00280185">
            <w:r w:rsidRPr="00F30CD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8C0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24F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4B76902B" w14:textId="77777777" w:rsidTr="002379B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DDE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E25C" w14:textId="77777777" w:rsidR="00280185" w:rsidRPr="00F042EE" w:rsidRDefault="00280185" w:rsidP="00F0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окт.01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904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D29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6F1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4C3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020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35522A9F" w14:textId="77777777" w:rsidTr="002379BD">
        <w:trPr>
          <w:trHeight w:val="6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971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170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BCD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Совершенствование защитной стойки. Техника передвижения(бег)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4925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3E8A3" w14:textId="77777777" w:rsidR="00280185" w:rsidRDefault="00280185">
            <w:r w:rsidRPr="00F30CD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60A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8DD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   занятия</w:t>
            </w:r>
          </w:p>
        </w:tc>
      </w:tr>
      <w:tr w:rsidR="00280185" w:rsidRPr="00F042EE" w14:paraId="69B940C7" w14:textId="77777777" w:rsidTr="002379B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E93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639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4,6,8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361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986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5F2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876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2B0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2BB375A4" w14:textId="77777777" w:rsidTr="002379BD">
        <w:trPr>
          <w:trHeight w:val="81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EED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215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F1A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Закрепление перемещения приставным шагом. Техника передвижения (бег). Учебная игра.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C690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D860A" w14:textId="77777777" w:rsidR="00280185" w:rsidRDefault="00280185">
            <w:r w:rsidRPr="00F30CD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Структурное подразделение по ДЮФ </w:t>
            </w:r>
            <w:r w:rsidRPr="00F30CD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EDB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AB1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307C67F3" w14:textId="77777777" w:rsidTr="002379B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E2F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845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11,13,15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749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8CA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499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456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691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24C64C57" w14:textId="77777777" w:rsidTr="002379B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A6A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123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73C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B04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477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938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707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193F193A" w14:textId="77777777" w:rsidTr="002379BD">
        <w:trPr>
          <w:trHeight w:val="50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752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3BC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1C5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Техника передвижения (прыжки, повороты, остановки во время бега)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DD0C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AF737" w14:textId="77777777" w:rsidR="00280185" w:rsidRDefault="00280185">
            <w:r w:rsidRPr="00F30CD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DB8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04F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   занятия</w:t>
            </w:r>
          </w:p>
        </w:tc>
      </w:tr>
      <w:tr w:rsidR="00280185" w:rsidRPr="00F042EE" w14:paraId="75953374" w14:textId="77777777" w:rsidTr="002379BD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80F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54B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18,20,22</w:t>
            </w:r>
          </w:p>
          <w:p w14:paraId="2F4E4AF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FF6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278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2B5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F63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394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52040683" w14:textId="77777777" w:rsidTr="002379BD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E11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74F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1AF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Совершенствование ведения мяча внутренней и внешней частью подъема.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5DDA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146EA" w14:textId="77777777" w:rsidR="00280185" w:rsidRDefault="00280185">
            <w:r w:rsidRPr="00F30CD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6D3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2B5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7BA98A69" w14:textId="77777777" w:rsidTr="002379BD">
        <w:trPr>
          <w:trHeight w:val="6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B6F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FB3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25,27,29</w:t>
            </w:r>
          </w:p>
          <w:p w14:paraId="0314A88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0F5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932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4D1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1F9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87D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54760E24" w14:textId="77777777" w:rsidTr="002379BD">
        <w:trPr>
          <w:trHeight w:val="11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E4A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433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747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Ведение мяча правой, левой ногой и        поочередно по прямой и кругу.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D66A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75F4C" w14:textId="77777777" w:rsidR="00280185" w:rsidRDefault="00280185">
            <w:r w:rsidRPr="00F30CD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C8B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FF3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7BCD6DDE" w14:textId="77777777" w:rsidTr="002379BD">
        <w:trPr>
          <w:trHeight w:val="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4C2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3C2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1,3,5</w:t>
            </w:r>
          </w:p>
          <w:p w14:paraId="1D00532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D47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C16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928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712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A1A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62D0F671" w14:textId="77777777" w:rsidTr="002379BD">
        <w:trPr>
          <w:trHeight w:val="6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DFC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829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501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Ведение мяча правой, левой ногой и       поочередно по прямой и кругу – закрепление. ОФП Учебные игры.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7006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A5379" w14:textId="77777777" w:rsidR="00280185" w:rsidRDefault="00280185">
            <w:r w:rsidRPr="00F30CD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12C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997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F042EE" w:rsidRPr="00F042EE" w14:paraId="6565CD31" w14:textId="77777777" w:rsidTr="0098097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3E32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C248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8,10,12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0DE2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8D1D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6E98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ADFC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848C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40B23112" w14:textId="77777777" w:rsidTr="00E52E75">
        <w:trPr>
          <w:trHeight w:val="7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C4F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19D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CB4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Ведение мяча внутренней и внешней частью подъема.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A7FA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E52E" w14:textId="77777777" w:rsidR="00280185" w:rsidRDefault="00280185">
            <w:r w:rsidRPr="00316D6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FAD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D25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   занятия</w:t>
            </w:r>
          </w:p>
        </w:tc>
      </w:tr>
      <w:tr w:rsidR="00280185" w:rsidRPr="00F042EE" w14:paraId="77D4E298" w14:textId="77777777" w:rsidTr="00E52E7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5FF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A48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15,17,19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BD6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545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565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EF9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A04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7B5970CB" w14:textId="77777777" w:rsidTr="00E52E75">
        <w:trPr>
          <w:trHeight w:val="11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D0A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DAF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F0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Ведение мяча с изменением направления движения, между стоек и движущихся партнеров.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3F2F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3A96C" w14:textId="77777777" w:rsidR="00280185" w:rsidRDefault="00280185">
            <w:r w:rsidRPr="00316D6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425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EC1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5813B9F2" w14:textId="77777777" w:rsidTr="00E52E7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034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55A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22,24,26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8F6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606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BD1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FB7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C5F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5E6F33C8" w14:textId="77777777" w:rsidTr="00E52E75">
        <w:trPr>
          <w:trHeight w:val="53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66B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2563" w14:textId="77777777" w:rsidR="00280185" w:rsidRPr="00F042EE" w:rsidRDefault="00280185" w:rsidP="00F0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ноя.29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0A5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Ведение мяча с ускорением и рывками, не теряя контроль над мячом.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F74E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44D6A" w14:textId="77777777" w:rsidR="00280185" w:rsidRDefault="00280185">
            <w:r w:rsidRPr="00316D6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D2C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962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2E19430D" w14:textId="77777777" w:rsidTr="00E52E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6E0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CB6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Декабрь 1,3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EAA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0AA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FB7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AFF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B6F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1C33DE73" w14:textId="77777777" w:rsidTr="00E52E75">
        <w:trPr>
          <w:trHeight w:val="10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266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581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80C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Ведение мяча с ускорением и рывками, не теряя контроль над мячом.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5531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11F27" w14:textId="77777777" w:rsidR="00280185" w:rsidRDefault="00280185">
            <w:r w:rsidRPr="00316D6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F9C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171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занятия</w:t>
            </w:r>
          </w:p>
        </w:tc>
      </w:tr>
      <w:tr w:rsidR="00280185" w:rsidRPr="00F042EE" w14:paraId="76049DC9" w14:textId="77777777" w:rsidTr="00E52E7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9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FAF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6,8,10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F9D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(совершенствование)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9F7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F6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D18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E57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6CC91807" w14:textId="77777777" w:rsidTr="00E52E75">
        <w:trPr>
          <w:trHeight w:val="1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1CC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185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AD1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Остановка мяча подошвой и внутренней стороной стопы катящегося и опускающегося мяча – на месте.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7179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1FD2E" w14:textId="77777777" w:rsidR="00280185" w:rsidRDefault="00280185">
            <w:r w:rsidRPr="00316D6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BFD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F41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   занятия</w:t>
            </w:r>
          </w:p>
        </w:tc>
      </w:tr>
      <w:tr w:rsidR="00280185" w:rsidRPr="00F042EE" w14:paraId="4B6A016E" w14:textId="77777777" w:rsidTr="00E52E7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A35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9ED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13,15,17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6E8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DAA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4B2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F52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C44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44E5F635" w14:textId="77777777" w:rsidTr="00E52E75">
        <w:trPr>
          <w:trHeight w:val="1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BBC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24A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EBB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Остановка подошвой и внутренней стороной стопы катящегося и опускающегося мяча – в движении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79F1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0B757" w14:textId="77777777" w:rsidR="00280185" w:rsidRDefault="00280185">
            <w:r w:rsidRPr="00316D6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659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2C4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44FF78DC" w14:textId="77777777" w:rsidTr="00E52E7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305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22D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20,22,24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A81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вперед и назад.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2CE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DDE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ADC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64D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6664E93E" w14:textId="77777777" w:rsidTr="00E52E75">
        <w:trPr>
          <w:trHeight w:val="105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631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5B0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BDB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Остановка внутренней стороной стопы, бедром и грудью летящего навстречу мяча.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C25D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93C0E" w14:textId="77777777" w:rsidR="00280185" w:rsidRDefault="00280185">
            <w:r w:rsidRPr="00316D6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CFD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FE8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47E2246F" w14:textId="77777777" w:rsidTr="00E52E7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EC0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AA9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10,12,14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D34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E04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A27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ADC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C9D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421DBF83" w14:textId="77777777" w:rsidTr="00E52E75">
        <w:trPr>
          <w:trHeight w:val="88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934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278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1F4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Остановка внутренней стороной стопы, бедром и грудью летящего навстречу мяча (закрепление)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04EF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A3C7C" w14:textId="77777777" w:rsidR="00280185" w:rsidRDefault="00280185">
            <w:r w:rsidRPr="00316D6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3E0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A2B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занятия</w:t>
            </w:r>
          </w:p>
        </w:tc>
      </w:tr>
      <w:tr w:rsidR="00280185" w:rsidRPr="00F042EE" w14:paraId="4325036B" w14:textId="77777777" w:rsidTr="00E52E7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E28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0C8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17,19,20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273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BEE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6DC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143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A5A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36F261FE" w14:textId="77777777" w:rsidTr="00E52E75">
        <w:trPr>
          <w:trHeight w:val="72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ED9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51A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BDA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Остановка мяча с переводом в стороны.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3E34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733DE" w14:textId="77777777" w:rsidR="00280185" w:rsidRDefault="00280185">
            <w:r w:rsidRPr="00316D67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C9D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9F5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занятия</w:t>
            </w:r>
          </w:p>
        </w:tc>
      </w:tr>
      <w:tr w:rsidR="00F042EE" w:rsidRPr="00F042EE" w14:paraId="3D69F88F" w14:textId="77777777" w:rsidTr="009809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864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3303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24,26,28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B3C9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FA9E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4409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CF6E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97B7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580096FA" w14:textId="77777777" w:rsidTr="000A2CF5">
        <w:trPr>
          <w:trHeight w:val="8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5ED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3BBD" w14:textId="77777777" w:rsidR="00280185" w:rsidRPr="00F042EE" w:rsidRDefault="00280185" w:rsidP="00F0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янв.31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83E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Совершенствование остановки мяча с переводом в стороны.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D7E8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2D8D1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953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C0F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занятия</w:t>
            </w:r>
          </w:p>
        </w:tc>
      </w:tr>
      <w:tr w:rsidR="00280185" w:rsidRPr="00F042EE" w14:paraId="65006E80" w14:textId="77777777" w:rsidTr="000A2CF5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E1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206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Февраль 2,4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CA0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D6A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53B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3A2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269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3C5BB918" w14:textId="77777777" w:rsidTr="000A2CF5">
        <w:trPr>
          <w:trHeight w:val="6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1EE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890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68A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Удары по мячу внутренней стороной стопы.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7380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1EA3D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FFD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11E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занятия</w:t>
            </w:r>
          </w:p>
        </w:tc>
      </w:tr>
      <w:tr w:rsidR="00280185" w:rsidRPr="00F042EE" w14:paraId="1254C714" w14:textId="77777777" w:rsidTr="000A2CF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B3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9FF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7,9,11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6F3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87F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EA9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712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B82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1218D4EA" w14:textId="77777777" w:rsidTr="000A2CF5">
        <w:trPr>
          <w:trHeight w:val="5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F6F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7F5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D2E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Совершенствование ударов по мячу внутренне стороной стопы.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6E10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4319B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E05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A1E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занятия</w:t>
            </w:r>
          </w:p>
        </w:tc>
      </w:tr>
      <w:tr w:rsidR="00280185" w:rsidRPr="00F042EE" w14:paraId="1590915B" w14:textId="77777777" w:rsidTr="000A2CF5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DF1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27A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14,16,18</w:t>
            </w:r>
          </w:p>
          <w:p w14:paraId="0A166D3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A34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F15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8D8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0B0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E25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25214129" w14:textId="77777777" w:rsidTr="000A2CF5">
        <w:trPr>
          <w:trHeight w:val="8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10CC" w14:textId="77777777" w:rsidR="00280185" w:rsidRPr="00F042EE" w:rsidRDefault="00280185" w:rsidP="007C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450E" w14:textId="77777777" w:rsidR="00280185" w:rsidRPr="00F042EE" w:rsidRDefault="00280185" w:rsidP="007C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EB45" w14:textId="77777777" w:rsidR="00280185" w:rsidRPr="00F042EE" w:rsidRDefault="00280185" w:rsidP="007C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Удар по мячу внутренней и средней частью подъема, по неподвижному и катящемуся.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B750" w14:textId="77777777" w:rsidR="00280185" w:rsidRPr="00F042EE" w:rsidRDefault="00280185" w:rsidP="007C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28500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4478" w14:textId="77777777" w:rsidR="00280185" w:rsidRPr="00F042EE" w:rsidRDefault="00280185" w:rsidP="007C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5FA0" w14:textId="77777777" w:rsidR="00280185" w:rsidRPr="00F042EE" w:rsidRDefault="00280185" w:rsidP="007C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63497DF7" w14:textId="77777777" w:rsidTr="000A2CF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990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D19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21,23,25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BB6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DF0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ADC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334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483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0721813B" w14:textId="77777777" w:rsidTr="000A2CF5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47D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FE83" w14:textId="77777777" w:rsidR="00280185" w:rsidRPr="00F042EE" w:rsidRDefault="00280185" w:rsidP="00F0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фев.28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C7A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Удар по мячу внутренней и средней частью подъема, по неподвижному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FFE6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2F72A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F39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4F2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7C6F2148" w14:textId="77777777" w:rsidTr="000A2CF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588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E1D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Март 2,4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5C3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 катящемуся(закрепление)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119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6C4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AFE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9E5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604A81CA" w14:textId="77777777" w:rsidTr="000A2CF5">
        <w:trPr>
          <w:trHeight w:val="4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B16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AC2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8DE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Удары по прыгающему и летящему мячу внутренней стороной стопы.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08C5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B361A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305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D8C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2E943D18" w14:textId="77777777" w:rsidTr="000A2CF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1C5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10E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7,9,11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1DB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17B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118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70A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FC1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0848CA5E" w14:textId="77777777" w:rsidTr="000A2CF5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938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FC7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00D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Удары по прыгающему и летящему мячу внутренней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77B3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7D2F7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056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18A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занятия</w:t>
            </w:r>
          </w:p>
        </w:tc>
      </w:tr>
      <w:tr w:rsidR="00280185" w:rsidRPr="00F042EE" w14:paraId="109FD3D4" w14:textId="77777777" w:rsidTr="000A2CF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34F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BAA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14,16,18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A1E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стороной стопы(закрепление)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1EF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DF5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D3A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F58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5607C10D" w14:textId="77777777" w:rsidTr="000A2CF5">
        <w:trPr>
          <w:trHeight w:val="6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28E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262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6B0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Удары по прыгающему и летящему мячу средней частью подъема.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C29C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1B70F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92D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0F0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занятия</w:t>
            </w:r>
          </w:p>
        </w:tc>
      </w:tr>
      <w:tr w:rsidR="00280185" w:rsidRPr="00F042EE" w14:paraId="7EED0659" w14:textId="77777777" w:rsidTr="000A2CF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FD3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291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21,23,25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9E4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778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D03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653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AE0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7C4CE803" w14:textId="77777777" w:rsidTr="000A2CF5">
        <w:trPr>
          <w:trHeight w:val="4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934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93F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3DE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Удары по прыгающему и летящему мячу средней частью подъема(закрепление)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925E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81CFC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945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883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0D70B53F" w14:textId="77777777" w:rsidTr="000A2CF5">
        <w:trPr>
          <w:trHeight w:val="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B2F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EC45" w14:textId="77777777" w:rsidR="00280185" w:rsidRPr="00F042EE" w:rsidRDefault="00280185" w:rsidP="00F0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0FE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B58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01F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6AD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F16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3C1F06EF" w14:textId="77777777" w:rsidTr="000A2CF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F2D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5B2F" w14:textId="77777777" w:rsidR="00280185" w:rsidRPr="00F042EE" w:rsidRDefault="00280185" w:rsidP="00F0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апр.01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C03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C2E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690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A34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1A4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5DDD546E" w14:textId="77777777" w:rsidTr="000A2CF5">
        <w:trPr>
          <w:trHeight w:val="4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E34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F11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E8D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Удары внешней частью подъема.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C3B7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20DE3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7F1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E6C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5A6A16D8" w14:textId="77777777" w:rsidTr="000A2CF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EEA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7B3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4,6,8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E57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BCF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7AA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BC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883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3A67E44F" w14:textId="77777777" w:rsidTr="000A2CF5">
        <w:trPr>
          <w:trHeight w:val="53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422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71E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DEA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Совершенствование ударов внешней частью подъемов.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8342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D3A71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D51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D87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0270B8E2" w14:textId="77777777" w:rsidTr="000A2CF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827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F76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11,13,15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EA4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DC9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7B0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AF6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156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47267771" w14:textId="77777777" w:rsidTr="000A2CF5">
        <w:trPr>
          <w:trHeight w:val="44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6CE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9EC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004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Выполнение ударов после остановки, рывков.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2CB6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C0D31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112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E4C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25A79CEA" w14:textId="77777777" w:rsidTr="000A2CF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F90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464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18,20,22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F4B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01A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B5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19C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92E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454AAF51" w14:textId="77777777" w:rsidTr="000A2CF5">
        <w:trPr>
          <w:trHeight w:val="3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786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C90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42A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Совершенствование ударов после остановки, рывков.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8383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6350C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DBF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349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221140B5" w14:textId="77777777" w:rsidTr="000A2CF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992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62F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25,27,29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3F4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750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8F1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8DD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B15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58FDBC05" w14:textId="77777777" w:rsidTr="000A2CF5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1B0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82A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39D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Выполнение ударов после ведения.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48D6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43D3E" w14:textId="77777777" w:rsidR="00280185" w:rsidRDefault="00280185">
            <w:r w:rsidRPr="0094628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52C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B12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980974" w:rsidRPr="00F042EE" w14:paraId="715B7D72" w14:textId="77777777" w:rsidTr="00980974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F505" w14:textId="77777777" w:rsidR="00980974" w:rsidRPr="00F042EE" w:rsidRDefault="00980974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7530" w14:textId="77777777" w:rsidR="00980974" w:rsidRPr="00F042EE" w:rsidRDefault="00980974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4,6,11</w:t>
            </w:r>
          </w:p>
          <w:p w14:paraId="4482B15E" w14:textId="77777777" w:rsidR="00980974" w:rsidRPr="00F042EE" w:rsidRDefault="00980974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3199" w14:textId="77777777" w:rsidR="00980974" w:rsidRPr="00F042EE" w:rsidRDefault="00980974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9B3D" w14:textId="77777777" w:rsidR="00980974" w:rsidRPr="00F042EE" w:rsidRDefault="00980974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5923" w14:textId="77777777" w:rsidR="00980974" w:rsidRPr="00F042EE" w:rsidRDefault="00980974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75B9" w14:textId="77777777" w:rsidR="00980974" w:rsidRPr="00F042EE" w:rsidRDefault="00980974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042A" w14:textId="77777777" w:rsidR="00980974" w:rsidRPr="00F042EE" w:rsidRDefault="00980974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7C3E7DAE" w14:textId="77777777" w:rsidTr="00FC7863">
        <w:trPr>
          <w:trHeight w:val="6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757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94E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062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Совершенствование выполнения ударов после ведения.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55D6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AECE1" w14:textId="77777777" w:rsidR="00280185" w:rsidRDefault="00280185">
            <w:r w:rsidRPr="00D40DA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2A3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357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55A87DA4" w14:textId="77777777" w:rsidTr="00FC786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FC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1A5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13,16,18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1B2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92C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62D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BDE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158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08CC7B17" w14:textId="77777777" w:rsidTr="00FC7863">
        <w:trPr>
          <w:trHeight w:val="5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D7F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F5D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959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Выполнение ударов после обманных движений.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9818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7D38B" w14:textId="77777777" w:rsidR="00280185" w:rsidRDefault="00280185">
            <w:r w:rsidRPr="00D40DA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5B0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0C1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3348DDDF" w14:textId="77777777" w:rsidTr="00FC786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E5C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63D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20,23,25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646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99A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C4D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E4F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D42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0AA34BE9" w14:textId="77777777" w:rsidTr="00FC7863">
        <w:trPr>
          <w:trHeight w:val="81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779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FC4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Май 27,30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058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Выполнение ударов после обманных движений(закрепление)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44A2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4F715" w14:textId="77777777" w:rsidR="00280185" w:rsidRDefault="00280185">
            <w:r w:rsidRPr="00D40DA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C0C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D46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   занятия</w:t>
            </w:r>
          </w:p>
        </w:tc>
      </w:tr>
      <w:tr w:rsidR="00280185" w:rsidRPr="00F042EE" w14:paraId="18999150" w14:textId="77777777" w:rsidTr="00FC786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F0F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7DA9" w14:textId="77777777" w:rsidR="00280185" w:rsidRPr="00F042EE" w:rsidRDefault="00280185" w:rsidP="00F0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июн.01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AA3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CB1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FE8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84B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599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01F5246D" w14:textId="77777777" w:rsidTr="00FC7863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632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DF1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E60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Выполнение ударов, посылая мяч низом 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5E81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A4B0A" w14:textId="77777777" w:rsidR="00280185" w:rsidRDefault="00280185">
            <w:r w:rsidRPr="00D40DA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7FB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965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24918338" w14:textId="77777777" w:rsidTr="00FC7863">
        <w:trPr>
          <w:trHeight w:val="7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274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21F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3,6,8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BFE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верхом на короткое и среднее расстояние.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B8D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16D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A41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22A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641E597D" w14:textId="77777777" w:rsidTr="00FC7863">
        <w:trPr>
          <w:trHeight w:val="10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C7B1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D50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2D9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Выполнение ударов, посылая мяч низом и верхом на короткое и среднее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78D6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38861" w14:textId="77777777" w:rsidR="00280185" w:rsidRDefault="00280185">
            <w:r w:rsidRPr="00D40DA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B48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56D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4783C208" w14:textId="77777777" w:rsidTr="00FC7863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FE40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E86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10,14,16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2A0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Расстояние (закрепление)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54D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565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EA7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291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36E40C13" w14:textId="77777777" w:rsidTr="00FC7863">
        <w:trPr>
          <w:trHeight w:val="66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82D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A5C9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D987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Удары на точность в определенную цель на поле, в ворота.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CAC9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46A72" w14:textId="77777777" w:rsidR="00280185" w:rsidRDefault="00280185">
            <w:r w:rsidRPr="00D40DA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60B3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58D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Разбор проведения   занятия</w:t>
            </w:r>
          </w:p>
        </w:tc>
      </w:tr>
      <w:tr w:rsidR="00280185" w:rsidRPr="00F042EE" w14:paraId="27934ABD" w14:textId="77777777" w:rsidTr="00FC786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140F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7784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20,22,24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C44A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33B5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8516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9122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8DA8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280185" w:rsidRPr="00F042EE" w14:paraId="11AF405C" w14:textId="77777777" w:rsidTr="00FC7863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ECEE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501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Июнь 27,29,30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205C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Контрольные нормативы по          ОФП.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2943" w14:textId="77777777" w:rsidR="00280185" w:rsidRPr="00F042EE" w:rsidRDefault="00280185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3BFE4" w14:textId="77777777" w:rsidR="00280185" w:rsidRDefault="00280185">
            <w:r w:rsidRPr="00D40DA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Структурное подразделение по ДЮФ стадион «Спартак»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4B6B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2D8D" w14:textId="77777777" w:rsidR="00280185" w:rsidRPr="00F042EE" w:rsidRDefault="00280185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Зачет</w:t>
            </w:r>
          </w:p>
        </w:tc>
      </w:tr>
      <w:tr w:rsidR="00F042EE" w:rsidRPr="00F042EE" w14:paraId="1E5C0DA9" w14:textId="77777777" w:rsidTr="00980974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BD80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9431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FA96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Подведение итогов года.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1DB7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CB6C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D52F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5BF1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 w:rsidR="00F042EE" w:rsidRPr="00F042EE" w14:paraId="3B463BB4" w14:textId="77777777" w:rsidTr="009809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CF74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84C9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DF3A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5D21" w14:textId="77777777" w:rsidR="00F042EE" w:rsidRP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A982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B6FF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1526" w14:textId="77777777" w:rsidR="00F042EE" w:rsidRPr="00F042E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</w:tbl>
    <w:p w14:paraId="106D4D9F" w14:textId="77777777" w:rsidR="004B1699" w:rsidRPr="00575612" w:rsidRDefault="004B1699" w:rsidP="005756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75612"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14:paraId="4C478F73" w14:textId="77777777" w:rsidR="00F57E5F" w:rsidRPr="00575612" w:rsidRDefault="00F57E5F" w:rsidP="00575612">
      <w:pPr>
        <w:rPr>
          <w:rFonts w:ascii="Times New Roman" w:hAnsi="Times New Roman" w:cs="Times New Roman"/>
        </w:rPr>
      </w:pPr>
    </w:p>
    <w:sectPr w:rsidR="00F57E5F" w:rsidRPr="00575612" w:rsidSect="007C4746">
      <w:pgSz w:w="11906" w:h="16838"/>
      <w:pgMar w:top="567" w:right="113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99"/>
    <w:rsid w:val="00101BBD"/>
    <w:rsid w:val="001275DA"/>
    <w:rsid w:val="001E1EAB"/>
    <w:rsid w:val="0024578E"/>
    <w:rsid w:val="00280185"/>
    <w:rsid w:val="003261AA"/>
    <w:rsid w:val="00372AB8"/>
    <w:rsid w:val="003A41B3"/>
    <w:rsid w:val="004768F6"/>
    <w:rsid w:val="004B1699"/>
    <w:rsid w:val="00575612"/>
    <w:rsid w:val="006742BC"/>
    <w:rsid w:val="007C4746"/>
    <w:rsid w:val="00870D23"/>
    <w:rsid w:val="008F0B9D"/>
    <w:rsid w:val="0096540C"/>
    <w:rsid w:val="00980974"/>
    <w:rsid w:val="00A81E21"/>
    <w:rsid w:val="00A86A0A"/>
    <w:rsid w:val="00A93EFB"/>
    <w:rsid w:val="00BC6EC3"/>
    <w:rsid w:val="00CD33B8"/>
    <w:rsid w:val="00D90DE0"/>
    <w:rsid w:val="00E569E7"/>
    <w:rsid w:val="00F042EE"/>
    <w:rsid w:val="00F07D2A"/>
    <w:rsid w:val="00F57E5F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3D92"/>
  <w15:docId w15:val="{1699A045-B961-44D3-8A89-C0342550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to.ru/norm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326C-0298-4E4C-A8EE-A92AEEB3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Cпартак-Нальчик ДЮСШ</dc:creator>
  <cp:lastModifiedBy>Madara217</cp:lastModifiedBy>
  <cp:revision>3</cp:revision>
  <cp:lastPrinted>2023-02-17T09:53:00Z</cp:lastPrinted>
  <dcterms:created xsi:type="dcterms:W3CDTF">2023-02-23T07:24:00Z</dcterms:created>
  <dcterms:modified xsi:type="dcterms:W3CDTF">2023-02-23T07:25:00Z</dcterms:modified>
</cp:coreProperties>
</file>